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25" w:rsidRDefault="00767725" w:rsidP="00F7001E">
      <w:pPr>
        <w:pStyle w:val="PlainText"/>
        <w:numPr>
          <w:ilvl w:val="0"/>
          <w:numId w:val="2"/>
        </w:numPr>
      </w:pPr>
      <w:r>
        <w:t xml:space="preserve">How </w:t>
      </w:r>
      <w:r>
        <w:t xml:space="preserve">can </w:t>
      </w:r>
      <w:r>
        <w:t>Jesus be God and the son of God?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Is there such</w:t>
      </w:r>
      <w:r>
        <w:t xml:space="preserve"> thing as sin in heaven?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Is rap music evil?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Why can't a person repent and receive Jesus as their savior after they die?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Is it sinful to say swear words?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What does God say about same sex marriage?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How do we know that Jesus wasn't a skilled magician/illusionist that people worshipped as a deity?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Are there Bible "deleted scenes?"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Why was God so much more wrathful in the Old Testament when God is love?</w:t>
      </w:r>
    </w:p>
    <w:p w:rsidR="008A44C1" w:rsidRDefault="008A44C1" w:rsidP="00F7001E">
      <w:pPr>
        <w:pStyle w:val="PlainText"/>
        <w:numPr>
          <w:ilvl w:val="0"/>
          <w:numId w:val="2"/>
        </w:numPr>
      </w:pPr>
      <w:r>
        <w:t>Where do we see God's love reflected in Numbers 16?</w:t>
      </w:r>
    </w:p>
    <w:p w:rsidR="008A44C1" w:rsidRDefault="008A44C1" w:rsidP="00F7001E">
      <w:pPr>
        <w:pStyle w:val="PlainText"/>
        <w:numPr>
          <w:ilvl w:val="0"/>
          <w:numId w:val="2"/>
        </w:numPr>
      </w:pPr>
      <w:r>
        <w:t>Where do we see God's love reflected in Exodus 32:25-29?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Does God let bad things happen 2 test our faith?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Could the world be billions of years old even though the Bible say it was 7 days? Could there be a way for both answers to be right?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Are those who have never heard of Jesus, such as those who live in non-Christian nations, condemned to hell?</w:t>
      </w:r>
    </w:p>
    <w:p w:rsidR="00767725" w:rsidRDefault="00767725" w:rsidP="00F7001E">
      <w:pPr>
        <w:pStyle w:val="PlainText"/>
        <w:numPr>
          <w:ilvl w:val="0"/>
          <w:numId w:val="2"/>
        </w:numPr>
      </w:pPr>
      <w:r>
        <w:t>Does God hate homosexuality?</w:t>
      </w:r>
    </w:p>
    <w:p w:rsidR="00311E6D" w:rsidRPr="000F3E9F" w:rsidRDefault="00311E6D" w:rsidP="000F3E9F">
      <w:bookmarkStart w:id="0" w:name="_GoBack"/>
      <w:bookmarkEnd w:id="0"/>
    </w:p>
    <w:sectPr w:rsidR="00311E6D" w:rsidRPr="000F3E9F" w:rsidSect="00CE7B38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1B9"/>
    <w:multiLevelType w:val="hybridMultilevel"/>
    <w:tmpl w:val="999C8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4EC3"/>
    <w:multiLevelType w:val="hybridMultilevel"/>
    <w:tmpl w:val="B60E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55"/>
    <w:rsid w:val="0006282A"/>
    <w:rsid w:val="000F3E9F"/>
    <w:rsid w:val="00311E6D"/>
    <w:rsid w:val="00767725"/>
    <w:rsid w:val="008A44C1"/>
    <w:rsid w:val="009F5255"/>
    <w:rsid w:val="00CE7B38"/>
    <w:rsid w:val="00DC2CCC"/>
    <w:rsid w:val="00EF4646"/>
    <w:rsid w:val="00F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FE28E-E714-4FEF-B8A2-2FB2D967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67725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7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4</cp:revision>
  <dcterms:created xsi:type="dcterms:W3CDTF">2015-08-01T21:22:00Z</dcterms:created>
  <dcterms:modified xsi:type="dcterms:W3CDTF">2015-08-01T21:34:00Z</dcterms:modified>
</cp:coreProperties>
</file>