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66" w:rsidRDefault="00581A7D" w:rsidP="00082D8C">
      <w:pPr>
        <w:ind w:left="-720" w:right="-660"/>
        <w:jc w:val="center"/>
        <w:rPr>
          <w:rFonts w:ascii="Symbol" w:hAnsi="Symbol" w:cs="Symbol"/>
          <w:sz w:val="18"/>
          <w:szCs w:val="18"/>
        </w:rPr>
      </w:pPr>
      <w:r>
        <w:rPr>
          <w:b/>
          <w:bCs/>
          <w:sz w:val="28"/>
          <w:szCs w:val="28"/>
        </w:rPr>
        <w:t xml:space="preserve">Last Year on Earth Part </w:t>
      </w:r>
      <w:r w:rsidR="00B623DC">
        <w:rPr>
          <w:b/>
          <w:bCs/>
          <w:sz w:val="28"/>
          <w:szCs w:val="28"/>
        </w:rPr>
        <w:t>3</w:t>
      </w:r>
      <w:r>
        <w:rPr>
          <w:b/>
          <w:bCs/>
          <w:sz w:val="28"/>
          <w:szCs w:val="28"/>
        </w:rPr>
        <w:t xml:space="preserve"> </w:t>
      </w:r>
      <w:r w:rsidR="00B623DC">
        <w:rPr>
          <w:b/>
          <w:bCs/>
          <w:sz w:val="28"/>
          <w:szCs w:val="28"/>
        </w:rPr>
        <w:t>–</w:t>
      </w:r>
      <w:r>
        <w:rPr>
          <w:b/>
          <w:bCs/>
          <w:sz w:val="28"/>
          <w:szCs w:val="28"/>
        </w:rPr>
        <w:t xml:space="preserve"> </w:t>
      </w:r>
      <w:r w:rsidR="00B623DC">
        <w:rPr>
          <w:b/>
          <w:bCs/>
          <w:sz w:val="28"/>
          <w:szCs w:val="28"/>
        </w:rPr>
        <w:t>Spiritual Growth</w:t>
      </w:r>
    </w:p>
    <w:p w:rsidR="009D497E" w:rsidRDefault="00351466" w:rsidP="00082D8C">
      <w:pPr>
        <w:ind w:left="-720" w:right="-660"/>
      </w:pPr>
      <w:r>
        <w:rPr>
          <w:rFonts w:ascii="Symbol" w:hAnsi="Symbol" w:cs="Symbol"/>
          <w:sz w:val="22"/>
          <w:szCs w:val="22"/>
        </w:rPr>
        <w:t></w:t>
      </w:r>
      <w:r>
        <w:rPr>
          <w:rFonts w:ascii="Symbol" w:hAnsi="Symbol" w:cs="Symbol"/>
          <w:sz w:val="22"/>
          <w:szCs w:val="22"/>
        </w:rPr>
        <w:t></w:t>
      </w:r>
      <w:r>
        <w:rPr>
          <w:b/>
          <w:bCs/>
          <w:sz w:val="22"/>
          <w:szCs w:val="22"/>
        </w:rPr>
        <w:t>GOALS &amp; GUIDELINES:</w:t>
      </w:r>
      <w:r>
        <w:br/>
      </w:r>
      <w:r>
        <w:rPr>
          <w:rFonts w:ascii="Symbol" w:hAnsi="Symbol" w:cs="Symbol"/>
          <w:sz w:val="22"/>
          <w:szCs w:val="22"/>
        </w:rPr>
        <w:t></w:t>
      </w:r>
      <w:r>
        <w:rPr>
          <w:rFonts w:ascii="Symbol" w:hAnsi="Symbol" w:cs="Symbol"/>
          <w:sz w:val="22"/>
          <w:szCs w:val="22"/>
        </w:rPr>
        <w:t></w:t>
      </w:r>
      <w:r>
        <w:rPr>
          <w:b/>
          <w:bCs/>
          <w:sz w:val="22"/>
          <w:szCs w:val="22"/>
        </w:rPr>
        <w:t xml:space="preserve">ICEBREAKER:  </w:t>
      </w:r>
      <w:r w:rsidR="00EB37CC">
        <w:rPr>
          <w:b/>
          <w:bCs/>
          <w:sz w:val="22"/>
          <w:szCs w:val="22"/>
        </w:rPr>
        <w:t>Name someone who always has great advice…</w:t>
      </w:r>
      <w:r>
        <w:br/>
      </w:r>
      <w:r>
        <w:rPr>
          <w:rFonts w:ascii="Symbol" w:hAnsi="Symbol" w:cs="Symbol"/>
          <w:sz w:val="22"/>
          <w:szCs w:val="22"/>
        </w:rPr>
        <w:t></w:t>
      </w:r>
      <w:r>
        <w:rPr>
          <w:rFonts w:ascii="Symbol" w:hAnsi="Symbol" w:cs="Symbol"/>
          <w:sz w:val="22"/>
          <w:szCs w:val="22"/>
        </w:rPr>
        <w:t></w:t>
      </w:r>
      <w:r>
        <w:rPr>
          <w:b/>
          <w:bCs/>
          <w:sz w:val="22"/>
          <w:szCs w:val="22"/>
        </w:rPr>
        <w:t>AGREEMENT PRAYER</w:t>
      </w:r>
      <w:r>
        <w:br/>
      </w:r>
      <w:r>
        <w:rPr>
          <w:rFonts w:ascii="Symbol" w:hAnsi="Symbol" w:cs="Symbol"/>
          <w:sz w:val="22"/>
          <w:szCs w:val="22"/>
        </w:rPr>
        <w:t></w:t>
      </w:r>
      <w:r>
        <w:rPr>
          <w:rFonts w:ascii="Symbol" w:hAnsi="Symbol" w:cs="Symbol"/>
          <w:sz w:val="22"/>
          <w:szCs w:val="22"/>
        </w:rPr>
        <w:t></w:t>
      </w:r>
      <w:r>
        <w:rPr>
          <w:b/>
          <w:bCs/>
          <w:sz w:val="22"/>
          <w:szCs w:val="22"/>
        </w:rPr>
        <w:t xml:space="preserve">PRAISE </w:t>
      </w:r>
      <w:r>
        <w:br/>
      </w:r>
      <w:r>
        <w:rPr>
          <w:rFonts w:ascii="Symbol" w:hAnsi="Symbol" w:cs="Symbol"/>
          <w:sz w:val="22"/>
          <w:szCs w:val="22"/>
        </w:rPr>
        <w:t></w:t>
      </w:r>
      <w:r>
        <w:rPr>
          <w:rFonts w:ascii="Symbol" w:hAnsi="Symbol" w:cs="Symbol"/>
          <w:sz w:val="22"/>
          <w:szCs w:val="22"/>
        </w:rPr>
        <w:t></w:t>
      </w:r>
      <w:r>
        <w:rPr>
          <w:b/>
          <w:bCs/>
          <w:sz w:val="22"/>
          <w:szCs w:val="22"/>
        </w:rPr>
        <w:t>EDIFY:</w:t>
      </w:r>
      <w:r>
        <w:rPr>
          <w:b/>
          <w:bCs/>
          <w:sz w:val="20"/>
          <w:szCs w:val="20"/>
        </w:rPr>
        <w:t xml:space="preserve">    </w:t>
      </w:r>
    </w:p>
    <w:p w:rsidR="009D497E" w:rsidRDefault="009D497E" w:rsidP="00082D8C">
      <w:pPr>
        <w:ind w:left="-720" w:right="-660"/>
      </w:pPr>
    </w:p>
    <w:p w:rsidR="00425FF0" w:rsidRDefault="00E869CD" w:rsidP="00425FF0">
      <w:pPr>
        <w:ind w:left="-720" w:right="-660"/>
      </w:pPr>
      <w:r>
        <w:t>The Mayan C</w:t>
      </w:r>
      <w:r w:rsidR="00F122EC">
        <w:t>alendar predicts we all have 330</w:t>
      </w:r>
      <w:r>
        <w:t xml:space="preserve"> days left</w:t>
      </w:r>
      <w:r w:rsidR="007C78B6">
        <w:t>. We aren’t here to argue if the Mayan prediction is correct</w:t>
      </w:r>
      <w:r w:rsidR="00870D9B">
        <w:t xml:space="preserve"> or incorrect. We want to take this opportunity to contemplate living our last year on earth. </w:t>
      </w:r>
    </w:p>
    <w:p w:rsidR="00425FF0" w:rsidRDefault="00425FF0" w:rsidP="00425FF0">
      <w:pPr>
        <w:ind w:left="-720" w:right="-660"/>
      </w:pPr>
    </w:p>
    <w:p w:rsidR="0007234A" w:rsidRDefault="0007234A" w:rsidP="00425FF0">
      <w:pPr>
        <w:ind w:left="-720" w:right="-660"/>
      </w:pPr>
      <w:r>
        <w:t>Last week we decided every moment is impor</w:t>
      </w:r>
      <w:r w:rsidR="00F122EC">
        <w:t>tant for building strong relationships</w:t>
      </w:r>
      <w:r>
        <w:t>.</w:t>
      </w:r>
      <w:r w:rsidR="008E5BE2">
        <w:t xml:space="preserve"> </w:t>
      </w:r>
      <w:r w:rsidR="00F122EC">
        <w:t>We are done taking our relationships</w:t>
      </w:r>
      <w:r w:rsidR="008E5BE2">
        <w:t xml:space="preserve"> for granted…</w:t>
      </w:r>
      <w:r w:rsidR="00766A08">
        <w:t xml:space="preserve"> </w:t>
      </w:r>
      <w:r w:rsidR="00F122EC">
        <w:t>Tonight we are going to talking about growing in relationship with God… How would you want to live out your walk with God if you knew this was the last year of you</w:t>
      </w:r>
      <w:r w:rsidR="00B65DFB">
        <w:t>r life?</w:t>
      </w:r>
    </w:p>
    <w:p w:rsidR="0007234A" w:rsidRDefault="0007234A" w:rsidP="00082D8C">
      <w:pPr>
        <w:ind w:left="-720" w:right="-660"/>
      </w:pPr>
    </w:p>
    <w:p w:rsidR="008E5BE2" w:rsidRDefault="00587D16" w:rsidP="00BA47F4">
      <w:pPr>
        <w:ind w:left="-720" w:right="-660"/>
      </w:pPr>
      <w:r w:rsidRPr="00EB7768">
        <w:rPr>
          <w:b/>
        </w:rPr>
        <w:t>Q-</w:t>
      </w:r>
      <w:r>
        <w:t xml:space="preserve"> </w:t>
      </w:r>
      <w:r w:rsidR="00F122EC">
        <w:t>Is Spiritual Growth important?  Why?</w:t>
      </w:r>
    </w:p>
    <w:p w:rsidR="00B710FE" w:rsidRDefault="00B65DFB" w:rsidP="00082D8C">
      <w:pPr>
        <w:ind w:left="-720" w:right="-660"/>
      </w:pPr>
      <w:r w:rsidRPr="00B65DFB">
        <w:rPr>
          <w:b/>
        </w:rPr>
        <w:t>Q-</w:t>
      </w:r>
      <w:r>
        <w:t xml:space="preserve"> How does someone grow spiritually?</w:t>
      </w:r>
    </w:p>
    <w:p w:rsidR="00874E08" w:rsidRDefault="00874E08" w:rsidP="00082D8C">
      <w:pPr>
        <w:ind w:left="-720" w:right="-660"/>
      </w:pPr>
      <w:r>
        <w:rPr>
          <w:b/>
        </w:rPr>
        <w:t>Q-</w:t>
      </w:r>
      <w:r>
        <w:t xml:space="preserve"> Tell us about a </w:t>
      </w:r>
      <w:r w:rsidR="0087341A">
        <w:t>moment where</w:t>
      </w:r>
      <w:r>
        <w:t xml:space="preserve"> you had a spiritual breakthrough. </w:t>
      </w:r>
    </w:p>
    <w:p w:rsidR="00B65DFB" w:rsidRDefault="00B65DFB" w:rsidP="00520561">
      <w:pPr>
        <w:ind w:right="-660"/>
      </w:pPr>
    </w:p>
    <w:p w:rsidR="00B710FE" w:rsidRDefault="00520561" w:rsidP="00082D8C">
      <w:pPr>
        <w:ind w:left="-720" w:right="-660"/>
      </w:pPr>
      <w:r>
        <w:t xml:space="preserve">The birth of the church takes place in Acts 2 when the Holy Spirit was poured out. This was a moment of Spiritual Birth. Being Born Again is a powerful spiritual experience. As important as that Day of Pentecost </w:t>
      </w:r>
      <w:r w:rsidR="00874E08">
        <w:t>is</w:t>
      </w:r>
      <w:r>
        <w:t xml:space="preserve"> we can’t look past what those new believers did the next day…</w:t>
      </w:r>
    </w:p>
    <w:p w:rsidR="00520561" w:rsidRDefault="00520561" w:rsidP="00082D8C">
      <w:pPr>
        <w:ind w:left="-720" w:right="-660"/>
      </w:pPr>
    </w:p>
    <w:p w:rsidR="00520561" w:rsidRDefault="00520561" w:rsidP="00082D8C">
      <w:pPr>
        <w:ind w:left="-720" w:right="-660"/>
      </w:pPr>
      <w:r w:rsidRPr="00520561">
        <w:rPr>
          <w:b/>
        </w:rPr>
        <w:t>Q-</w:t>
      </w:r>
      <w:r>
        <w:t xml:space="preserve"> Following the Day of Pentecost what did the </w:t>
      </w:r>
      <w:r w:rsidR="00874E08">
        <w:t>new believers fill their days with?</w:t>
      </w:r>
    </w:p>
    <w:p w:rsidR="00B710FE" w:rsidRDefault="00B710FE" w:rsidP="00082D8C">
      <w:pPr>
        <w:ind w:left="-720" w:right="-660"/>
      </w:pPr>
    </w:p>
    <w:p w:rsidR="00874E08" w:rsidRDefault="00874E08" w:rsidP="00082D8C">
      <w:pPr>
        <w:ind w:left="-720" w:right="-660"/>
      </w:pPr>
      <w:r>
        <w:t>We put a lot of attention on powerful spiritual breakthrough moments. Not saying these moments are unimportant, they actually are… but not every moment is a mountain top moment. If we only put importance on those powerful spiritual moments then we would be doing a dis-service to everyday.  EVERYDAY is important for you</w:t>
      </w:r>
      <w:r w:rsidR="00AC7831">
        <w:t>r</w:t>
      </w:r>
      <w:r>
        <w:t xml:space="preserve"> spiritual growth not just the moments you feel and see God’s presence.</w:t>
      </w:r>
    </w:p>
    <w:p w:rsidR="00874E08" w:rsidRDefault="00874E08" w:rsidP="00082D8C">
      <w:pPr>
        <w:ind w:left="-720" w:right="-660"/>
      </w:pPr>
    </w:p>
    <w:p w:rsidR="00874E08" w:rsidRDefault="00874E08" w:rsidP="00082D8C">
      <w:pPr>
        <w:ind w:left="-720" w:right="-660"/>
      </w:pPr>
      <w:r>
        <w:t>The new believers in Acts 2 treated every day like it was important.  They were dev</w:t>
      </w:r>
      <w:r w:rsidR="0087341A">
        <w:t>oted to teaching, fellowship, breaking of bread, and prayer DAILY!  We aren’t denying the power of the outpouring of the Holy Spirit – we are declaring the power of growing daily with God.</w:t>
      </w:r>
    </w:p>
    <w:p w:rsidR="00874E08" w:rsidRDefault="00874E08" w:rsidP="00082D8C">
      <w:pPr>
        <w:ind w:left="-720" w:right="-660"/>
      </w:pPr>
    </w:p>
    <w:p w:rsidR="00874E08" w:rsidRDefault="00874E08" w:rsidP="00082D8C">
      <w:pPr>
        <w:ind w:left="-720" w:right="-660"/>
      </w:pPr>
      <w:r w:rsidRPr="0087341A">
        <w:rPr>
          <w:b/>
        </w:rPr>
        <w:t>Q-</w:t>
      </w:r>
      <w:r>
        <w:t xml:space="preserve"> Give us a personal testimony about your spiritual growth.</w:t>
      </w:r>
      <w:r w:rsidR="0087341A">
        <w:t xml:space="preserve"> Was there a time you felt like you really grew…?</w:t>
      </w:r>
    </w:p>
    <w:p w:rsidR="002E6134" w:rsidRDefault="002E6134" w:rsidP="00082D8C">
      <w:pPr>
        <w:ind w:left="-720" w:right="-660"/>
        <w:rPr>
          <w:b/>
        </w:rPr>
      </w:pPr>
    </w:p>
    <w:p w:rsidR="0087341A" w:rsidRDefault="00C20EC7" w:rsidP="00082D8C">
      <w:pPr>
        <w:ind w:left="-720" w:right="-660"/>
      </w:pPr>
      <w:r>
        <w:t>We are really missing out if we think the only time to grow in God is at Sunday service or midweek small group.  We are missing out on the everyday growth that we can experience.  Not only will this everyday relationship with God change us… it will change our world.  What started with 120 people in Acts 2 swept across the entire world as they lived out their faith day by day.</w:t>
      </w:r>
    </w:p>
    <w:p w:rsidR="00C20EC7" w:rsidRDefault="00C20EC7" w:rsidP="00082D8C">
      <w:pPr>
        <w:ind w:left="-720" w:right="-660"/>
      </w:pPr>
    </w:p>
    <w:p w:rsidR="00F562B8" w:rsidRDefault="00F562B8" w:rsidP="00082D8C">
      <w:pPr>
        <w:ind w:left="-720" w:right="-660"/>
      </w:pPr>
      <w:r w:rsidRPr="00F562B8">
        <w:rPr>
          <w:b/>
        </w:rPr>
        <w:t>Q-</w:t>
      </w:r>
      <w:r>
        <w:t xml:space="preserve"> What is Hebrews 5:12-14 telling us?</w:t>
      </w:r>
    </w:p>
    <w:p w:rsidR="00F562B8" w:rsidRDefault="00F562B8" w:rsidP="00082D8C">
      <w:pPr>
        <w:ind w:left="-720" w:right="-660"/>
      </w:pPr>
    </w:p>
    <w:p w:rsidR="00C20EC7" w:rsidRPr="00C20EC7" w:rsidRDefault="00F562B8" w:rsidP="00082D8C">
      <w:pPr>
        <w:ind w:left="-720" w:right="-660"/>
      </w:pPr>
      <w:r>
        <w:t>The writer of Hebrews has some strong words for us. In short – Grow Up!  Let’s own that.  This Connect Group needs to grow up. This group needs people to grow up into leaders</w:t>
      </w:r>
      <w:r w:rsidR="002B28EA">
        <w:t>.  One day soon we will need</w:t>
      </w:r>
      <w:r>
        <w:t xml:space="preserve"> someone in this Group to be leading their own group.  Will you still be taking babies milk or will you be able to grow into that leader?</w:t>
      </w:r>
      <w:r w:rsidR="002B28EA">
        <w:t xml:space="preserve"> Ministry spends a lot of its energy trying to get people who should be attending church and Connect Group to show up… wouldn’t it be great if those people would Grow Up and Show Up… We want you to Grow. We don’t just want you to attend we want you to get your friends saved, we want you to become great in God’s Kingdom! </w:t>
      </w:r>
    </w:p>
    <w:p w:rsidR="0087341A" w:rsidRDefault="0087341A" w:rsidP="00082D8C">
      <w:pPr>
        <w:ind w:left="-720" w:right="-660"/>
        <w:rPr>
          <w:b/>
        </w:rPr>
      </w:pPr>
    </w:p>
    <w:p w:rsidR="0087341A" w:rsidRPr="00F562B8" w:rsidRDefault="00F562B8" w:rsidP="00F562B8">
      <w:pPr>
        <w:ind w:left="-720" w:right="-660"/>
      </w:pPr>
      <w:r>
        <w:t>The growth we are talking about is not a single moment – but an everyday effort.</w:t>
      </w:r>
    </w:p>
    <w:p w:rsidR="00F562B8" w:rsidRDefault="00F562B8" w:rsidP="00082D8C">
      <w:pPr>
        <w:ind w:left="-720" w:right="-660"/>
        <w:rPr>
          <w:b/>
        </w:rPr>
      </w:pPr>
    </w:p>
    <w:p w:rsidR="00875943" w:rsidRDefault="003C2292" w:rsidP="002B28EA">
      <w:pPr>
        <w:ind w:left="-720" w:right="-660"/>
        <w:rPr>
          <w:b/>
        </w:rPr>
      </w:pPr>
      <w:r w:rsidRPr="00B65DFB">
        <w:rPr>
          <w:b/>
        </w:rPr>
        <w:t>Internal Q-</w:t>
      </w:r>
      <w:r>
        <w:t xml:space="preserve"> </w:t>
      </w:r>
      <w:r w:rsidR="00B65DFB">
        <w:t>Are we actually growing spiritually?</w:t>
      </w:r>
      <w:r w:rsidR="002B28EA">
        <w:t xml:space="preserve">  What will we change to bring growth.</w:t>
      </w:r>
      <w:r w:rsidR="002B28EA">
        <w:tab/>
      </w:r>
      <w:r w:rsidR="00875943" w:rsidRPr="00875943">
        <w:rPr>
          <w:b/>
        </w:rPr>
        <w:t>&lt;Pray&gt;</w:t>
      </w:r>
    </w:p>
    <w:p w:rsidR="002B28EA" w:rsidRDefault="002B28EA" w:rsidP="002B28EA">
      <w:pPr>
        <w:ind w:left="-720" w:right="-660"/>
      </w:pPr>
    </w:p>
    <w:p w:rsidR="00875943" w:rsidRDefault="00875943" w:rsidP="00082D8C">
      <w:pPr>
        <w:ind w:left="-720" w:right="-660"/>
      </w:pPr>
      <w:r w:rsidRPr="00875943">
        <w:rPr>
          <w:b/>
        </w:rPr>
        <w:t>Vision:</w:t>
      </w:r>
      <w:r>
        <w:rPr>
          <w:b/>
        </w:rPr>
        <w:t xml:space="preserve"> </w:t>
      </w:r>
      <w:r w:rsidR="00F562B8">
        <w:rPr>
          <w:b/>
        </w:rPr>
        <w:t>Own Hebrews 5:12-14 thi</w:t>
      </w:r>
      <w:r w:rsidR="00AC7831">
        <w:rPr>
          <w:b/>
        </w:rPr>
        <w:t>s week. Treat every day like it is important for spiritual growth.</w:t>
      </w:r>
    </w:p>
    <w:p w:rsidR="002E6134" w:rsidRDefault="002B28EA" w:rsidP="002B28EA">
      <w:pPr>
        <w:ind w:right="-660"/>
      </w:pPr>
      <w:r>
        <w:t>Gospel of Love - Invitation Cards!!!</w:t>
      </w:r>
      <w:r>
        <w:tab/>
      </w:r>
      <w:r>
        <w:tab/>
      </w:r>
      <w:r>
        <w:tab/>
        <w:t>We need to be MORE active on Facebook.</w:t>
      </w:r>
      <w:bookmarkStart w:id="0" w:name="_GoBack"/>
      <w:bookmarkEnd w:id="0"/>
    </w:p>
    <w:p w:rsidR="00351466" w:rsidRDefault="00351466" w:rsidP="00082D8C">
      <w:pPr>
        <w:tabs>
          <w:tab w:val="center" w:pos="4320"/>
          <w:tab w:val="right" w:pos="8640"/>
        </w:tabs>
        <w:jc w:val="center"/>
        <w:rPr>
          <w:sz w:val="40"/>
          <w:szCs w:val="40"/>
        </w:rPr>
      </w:pPr>
      <w:r>
        <w:rPr>
          <w:sz w:val="40"/>
          <w:szCs w:val="40"/>
        </w:rPr>
        <w:lastRenderedPageBreak/>
        <w:t>Goals and Guidelines</w:t>
      </w:r>
    </w:p>
    <w:p w:rsidR="00351466" w:rsidRDefault="00351466" w:rsidP="00082D8C">
      <w:pPr>
        <w:numPr>
          <w:ilvl w:val="0"/>
          <w:numId w:val="2"/>
        </w:numPr>
        <w:spacing w:line="276" w:lineRule="auto"/>
        <w:ind w:left="990" w:right="-360" w:hanging="360"/>
        <w:rPr>
          <w:sz w:val="32"/>
          <w:szCs w:val="32"/>
        </w:rPr>
      </w:pPr>
      <w:r>
        <w:rPr>
          <w:sz w:val="32"/>
          <w:szCs w:val="32"/>
        </w:rPr>
        <w:t>Grow in relationship with each other</w:t>
      </w:r>
    </w:p>
    <w:p w:rsidR="00351466" w:rsidRDefault="00351466" w:rsidP="00082D8C">
      <w:pPr>
        <w:numPr>
          <w:ilvl w:val="0"/>
          <w:numId w:val="3"/>
        </w:numPr>
        <w:spacing w:line="276" w:lineRule="auto"/>
        <w:ind w:left="990" w:right="-360" w:hanging="360"/>
        <w:rPr>
          <w:sz w:val="32"/>
          <w:szCs w:val="32"/>
        </w:rPr>
      </w:pPr>
      <w:r>
        <w:rPr>
          <w:sz w:val="32"/>
          <w:szCs w:val="32"/>
        </w:rPr>
        <w:t>Grow in relationship with God</w:t>
      </w:r>
    </w:p>
    <w:p w:rsidR="00351466" w:rsidRDefault="00351466" w:rsidP="00082D8C">
      <w:pPr>
        <w:numPr>
          <w:ilvl w:val="0"/>
          <w:numId w:val="4"/>
        </w:numPr>
        <w:spacing w:line="276" w:lineRule="auto"/>
        <w:ind w:left="990" w:right="-360" w:hanging="360"/>
        <w:rPr>
          <w:sz w:val="20"/>
          <w:szCs w:val="20"/>
        </w:rPr>
      </w:pPr>
      <w:r>
        <w:rPr>
          <w:sz w:val="32"/>
          <w:szCs w:val="32"/>
        </w:rPr>
        <w:t>Grow in number and multiply</w:t>
      </w:r>
    </w:p>
    <w:p w:rsidR="00351466" w:rsidRDefault="00351466" w:rsidP="00082D8C">
      <w:pPr>
        <w:ind w:left="-720" w:right="-720" w:hanging="360"/>
        <w:rPr>
          <w:sz w:val="28"/>
          <w:szCs w:val="28"/>
        </w:rPr>
      </w:pPr>
      <w:r>
        <w:t xml:space="preserve">   </w:t>
      </w:r>
      <w:r>
        <w:rPr>
          <w:sz w:val="28"/>
          <w:szCs w:val="28"/>
        </w:rPr>
        <w:t>This is a non-denominational meeting where everyone's thoughts, ideas, and opinions are to be respected. Everyone is welcome and we encourage all to share their feelings.</w:t>
      </w:r>
      <w:r>
        <w:rPr>
          <w:sz w:val="28"/>
          <w:szCs w:val="28"/>
        </w:rPr>
        <w:br/>
      </w:r>
      <w:r>
        <w:rPr>
          <w:sz w:val="28"/>
          <w:szCs w:val="28"/>
        </w:rPr>
        <w:br/>
        <w:t xml:space="preserve">We will not argue or debate!  </w:t>
      </w:r>
    </w:p>
    <w:p w:rsidR="00351466" w:rsidRDefault="00351466" w:rsidP="00082D8C">
      <w:pPr>
        <w:ind w:left="-720" w:right="-720"/>
        <w:rPr>
          <w:sz w:val="28"/>
          <w:szCs w:val="28"/>
        </w:rPr>
      </w:pPr>
      <w:r>
        <w:rPr>
          <w:sz w:val="28"/>
          <w:szCs w:val="28"/>
        </w:rPr>
        <w:t>We place God's Word as the highest authority.</w:t>
      </w:r>
      <w:r>
        <w:rPr>
          <w:sz w:val="28"/>
          <w:szCs w:val="28"/>
        </w:rPr>
        <w:br/>
      </w:r>
      <w:r>
        <w:rPr>
          <w:sz w:val="28"/>
          <w:szCs w:val="28"/>
        </w:rPr>
        <w:br/>
        <w:t>We all share equally in the ownership of this Connect Group</w:t>
      </w:r>
      <w:r>
        <w:rPr>
          <w:i/>
          <w:iCs/>
          <w:sz w:val="28"/>
          <w:szCs w:val="28"/>
        </w:rPr>
        <w:t xml:space="preserve">, </w:t>
      </w:r>
      <w:r>
        <w:rPr>
          <w:sz w:val="28"/>
          <w:szCs w:val="28"/>
        </w:rPr>
        <w:t>therefore we will all participate in hosting meetings from house to house on a weekly basis.</w:t>
      </w:r>
      <w:r>
        <w:rPr>
          <w:sz w:val="28"/>
          <w:szCs w:val="28"/>
        </w:rPr>
        <w:br/>
      </w:r>
      <w:r>
        <w:rPr>
          <w:sz w:val="28"/>
          <w:szCs w:val="28"/>
        </w:rPr>
        <w:br/>
        <w:t xml:space="preserve">We will be committed to attendance and arriving on time.  </w:t>
      </w:r>
    </w:p>
    <w:p w:rsidR="00351466" w:rsidRDefault="00351466" w:rsidP="00082D8C">
      <w:pPr>
        <w:ind w:left="-720" w:right="-720"/>
        <w:rPr>
          <w:sz w:val="28"/>
          <w:szCs w:val="28"/>
        </w:rPr>
      </w:pPr>
      <w:r>
        <w:rPr>
          <w:sz w:val="28"/>
          <w:szCs w:val="28"/>
        </w:rPr>
        <w:br/>
        <w:t>When sharing, we follow 3 simple rules...</w:t>
      </w:r>
      <w:r>
        <w:rPr>
          <w:sz w:val="28"/>
          <w:szCs w:val="28"/>
        </w:rPr>
        <w:br/>
        <w:t>Stay on subject</w:t>
      </w:r>
      <w:r>
        <w:rPr>
          <w:sz w:val="28"/>
          <w:szCs w:val="28"/>
        </w:rPr>
        <w:br/>
        <w:t>Keep it short</w:t>
      </w:r>
      <w:r>
        <w:rPr>
          <w:sz w:val="28"/>
          <w:szCs w:val="28"/>
        </w:rPr>
        <w:br/>
        <w:t>Keep all comments appropriate.</w:t>
      </w:r>
    </w:p>
    <w:p w:rsidR="001414B9" w:rsidRDefault="001414B9" w:rsidP="00082D8C">
      <w:pPr>
        <w:ind w:left="-720" w:right="-720"/>
        <w:rPr>
          <w:sz w:val="28"/>
          <w:szCs w:val="28"/>
        </w:rPr>
      </w:pPr>
    </w:p>
    <w:p w:rsidR="00351466" w:rsidRDefault="00351466" w:rsidP="00082D8C">
      <w:pPr>
        <w:ind w:left="-720" w:right="-720"/>
        <w:rPr>
          <w:sz w:val="28"/>
          <w:szCs w:val="28"/>
        </w:rPr>
      </w:pPr>
      <w:r>
        <w:rPr>
          <w:sz w:val="28"/>
          <w:szCs w:val="28"/>
        </w:rPr>
        <w:t>We will build confidence and trust with each other and become transparent.</w:t>
      </w:r>
      <w:r>
        <w:rPr>
          <w:sz w:val="28"/>
          <w:szCs w:val="28"/>
        </w:rPr>
        <w:br/>
      </w:r>
      <w:r>
        <w:rPr>
          <w:sz w:val="28"/>
          <w:szCs w:val="28"/>
        </w:rPr>
        <w:br/>
        <w:t>What is said in here stays in here. No gossip!</w:t>
      </w:r>
    </w:p>
    <w:p w:rsidR="00351466" w:rsidRDefault="00351466" w:rsidP="00082D8C">
      <w:pPr>
        <w:ind w:left="-720" w:right="-720"/>
        <w:rPr>
          <w:sz w:val="28"/>
          <w:szCs w:val="28"/>
        </w:rPr>
      </w:pPr>
    </w:p>
    <w:p w:rsidR="00351466" w:rsidRDefault="00351466" w:rsidP="00082D8C">
      <w:pPr>
        <w:ind w:left="-720" w:right="-720"/>
        <w:rPr>
          <w:sz w:val="28"/>
          <w:szCs w:val="28"/>
        </w:rPr>
      </w:pPr>
      <w:r>
        <w:rPr>
          <w:sz w:val="28"/>
          <w:szCs w:val="28"/>
        </w:rPr>
        <w:t>Last but not least…  We will invite others to our Connect Group!</w:t>
      </w:r>
    </w:p>
    <w:p w:rsidR="00351466" w:rsidRDefault="00351466" w:rsidP="00082D8C">
      <w:pPr>
        <w:pStyle w:val="Heading3"/>
        <w:ind w:left="-720"/>
        <w:rPr>
          <w:b/>
          <w:bCs/>
          <w:sz w:val="27"/>
          <w:szCs w:val="27"/>
        </w:rPr>
      </w:pPr>
    </w:p>
    <w:p w:rsidR="00D229F3" w:rsidRDefault="00D229F3" w:rsidP="00082D8C">
      <w:pPr>
        <w:rPr>
          <w:rStyle w:val="apple-style-span"/>
          <w:color w:val="000000"/>
          <w:shd w:val="clear" w:color="auto" w:fill="FFFFFF"/>
        </w:rPr>
      </w:pPr>
    </w:p>
    <w:p w:rsidR="00EB7768" w:rsidRDefault="0059468E" w:rsidP="00082D8C">
      <w:pPr>
        <w:ind w:left="-720" w:right="-660"/>
        <w:rPr>
          <w:color w:val="000000"/>
          <w:sz w:val="28"/>
        </w:rPr>
      </w:pPr>
      <w:r>
        <w:rPr>
          <w:b/>
          <w:sz w:val="28"/>
        </w:rPr>
        <w:t>John 4:13-17</w:t>
      </w:r>
      <w:r w:rsidR="00B904BD">
        <w:rPr>
          <w:b/>
          <w:sz w:val="28"/>
        </w:rPr>
        <w:t xml:space="preserve"> (NKJV)</w:t>
      </w:r>
      <w:r w:rsidR="00766A08">
        <w:rPr>
          <w:rFonts w:ascii="Verdana" w:hAnsi="Verdana"/>
          <w:color w:val="000000"/>
          <w:shd w:val="clear" w:color="auto" w:fill="FFFFFF"/>
        </w:rPr>
        <w:t xml:space="preserve"> </w:t>
      </w:r>
      <w:r>
        <w:rPr>
          <w:rFonts w:ascii="Verdana" w:hAnsi="Verdana"/>
          <w:color w:val="000000"/>
          <w:shd w:val="clear" w:color="auto" w:fill="FFFFFF"/>
        </w:rPr>
        <w:t xml:space="preserve">What is your life? You are a </w:t>
      </w:r>
      <w:r w:rsidR="00EE0025">
        <w:rPr>
          <w:rFonts w:ascii="Verdana" w:hAnsi="Verdana"/>
          <w:color w:val="000000"/>
          <w:shd w:val="clear" w:color="auto" w:fill="FFFFFF"/>
        </w:rPr>
        <w:t>vapor</w:t>
      </w:r>
      <w:r>
        <w:rPr>
          <w:rFonts w:ascii="Verdana" w:hAnsi="Verdana"/>
          <w:color w:val="000000"/>
          <w:shd w:val="clear" w:color="auto" w:fill="FFFFFF"/>
        </w:rPr>
        <w:t xml:space="preserve"> that appears for a little while and then vanishes.</w:t>
      </w:r>
      <w:r>
        <w:rPr>
          <w:rStyle w:val="apple-converted-space"/>
          <w:rFonts w:ascii="Verdana" w:hAnsi="Verdana"/>
          <w:color w:val="000000"/>
          <w:shd w:val="clear" w:color="auto" w:fill="FFFFFF"/>
        </w:rPr>
        <w:t> </w:t>
      </w:r>
    </w:p>
    <w:p w:rsidR="0059468E" w:rsidRDefault="0059468E" w:rsidP="00082D8C">
      <w:pPr>
        <w:pStyle w:val="NormalWeb"/>
        <w:shd w:val="clear" w:color="auto" w:fill="FFFFFF"/>
        <w:spacing w:before="0" w:beforeAutospacing="0" w:after="0" w:afterAutospacing="0"/>
        <w:ind w:left="-720"/>
        <w:rPr>
          <w:b/>
          <w:sz w:val="28"/>
        </w:rPr>
      </w:pPr>
    </w:p>
    <w:p w:rsidR="00520561" w:rsidRDefault="00520561" w:rsidP="00766A08">
      <w:pPr>
        <w:pStyle w:val="NormalWeb"/>
        <w:shd w:val="clear" w:color="auto" w:fill="FFFFFF"/>
        <w:spacing w:before="0" w:beforeAutospacing="0" w:after="0" w:afterAutospacing="0"/>
        <w:ind w:left="-720"/>
        <w:rPr>
          <w:rStyle w:val="apple-converted-space"/>
          <w:rFonts w:ascii="Verdana" w:hAnsi="Verdana"/>
          <w:color w:val="000000"/>
          <w:shd w:val="clear" w:color="auto" w:fill="FFFFFF"/>
        </w:rPr>
      </w:pPr>
      <w:r>
        <w:rPr>
          <w:b/>
          <w:sz w:val="28"/>
        </w:rPr>
        <w:t>Acts 2:41-47</w:t>
      </w:r>
      <w:r w:rsidR="00426DA7">
        <w:rPr>
          <w:b/>
          <w:sz w:val="28"/>
        </w:rPr>
        <w:t xml:space="preserve"> (NI</w:t>
      </w:r>
      <w:r w:rsidR="00766A08">
        <w:rPr>
          <w:b/>
          <w:sz w:val="28"/>
        </w:rPr>
        <w:t>V)</w:t>
      </w:r>
      <w:r w:rsidR="00766A08">
        <w:rPr>
          <w:rStyle w:val="versetext4"/>
          <w:sz w:val="28"/>
        </w:rPr>
        <w:t xml:space="preserve"> </w:t>
      </w:r>
      <w:r>
        <w:rPr>
          <w:rFonts w:ascii="Verdana" w:hAnsi="Verdana"/>
          <w:color w:val="000000"/>
          <w:shd w:val="clear" w:color="auto" w:fill="FFFFFF"/>
        </w:rPr>
        <w:t>They devoted themselves to the apostles’ teaching and to fellowship, to the breaking of bread and to prayer.</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43</w:t>
      </w:r>
      <w:r>
        <w:rPr>
          <w:rStyle w:val="apple-converted-space"/>
          <w:rFonts w:ascii="Verdana" w:hAnsi="Verdana"/>
          <w:color w:val="000000"/>
          <w:shd w:val="clear" w:color="auto" w:fill="FFFFFF"/>
        </w:rPr>
        <w:t> </w:t>
      </w:r>
      <w:r>
        <w:rPr>
          <w:rFonts w:ascii="Verdana" w:hAnsi="Verdana"/>
          <w:color w:val="000000"/>
          <w:shd w:val="clear" w:color="auto" w:fill="FFFFFF"/>
        </w:rPr>
        <w:t>Everyone was filled with awe at the many wonders and signs performed by the apostles.</w:t>
      </w:r>
      <w:r>
        <w:rPr>
          <w:rFonts w:ascii="Verdana" w:hAnsi="Verdana"/>
          <w:b/>
          <w:bCs/>
          <w:color w:val="000000"/>
          <w:sz w:val="16"/>
          <w:szCs w:val="16"/>
          <w:shd w:val="clear" w:color="auto" w:fill="FFFFFF"/>
          <w:vertAlign w:val="superscript"/>
        </w:rPr>
        <w:t>44</w:t>
      </w:r>
      <w:r>
        <w:rPr>
          <w:rStyle w:val="apple-converted-space"/>
          <w:rFonts w:ascii="Verdana" w:hAnsi="Verdana"/>
          <w:color w:val="000000"/>
          <w:shd w:val="clear" w:color="auto" w:fill="FFFFFF"/>
        </w:rPr>
        <w:t> </w:t>
      </w:r>
      <w:r>
        <w:rPr>
          <w:rFonts w:ascii="Verdana" w:hAnsi="Verdana"/>
          <w:color w:val="000000"/>
          <w:shd w:val="clear" w:color="auto" w:fill="FFFFFF"/>
        </w:rPr>
        <w:t>All the believers were together and had everything in common.</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45</w:t>
      </w:r>
      <w:r>
        <w:rPr>
          <w:rStyle w:val="apple-converted-space"/>
          <w:rFonts w:ascii="Verdana" w:hAnsi="Verdana"/>
          <w:color w:val="000000"/>
          <w:shd w:val="clear" w:color="auto" w:fill="FFFFFF"/>
        </w:rPr>
        <w:t> </w:t>
      </w:r>
      <w:r>
        <w:rPr>
          <w:rFonts w:ascii="Verdana" w:hAnsi="Verdana"/>
          <w:color w:val="000000"/>
          <w:shd w:val="clear" w:color="auto" w:fill="FFFFFF"/>
        </w:rPr>
        <w:t>They sold property and possessions to give to anyone who had need.</w:t>
      </w:r>
      <w:r>
        <w:rPr>
          <w:rStyle w:val="apple-converted-space"/>
          <w:rFonts w:ascii="Verdana" w:hAnsi="Verdana"/>
          <w:color w:val="000000"/>
          <w:shd w:val="clear" w:color="auto" w:fill="FFFFFF"/>
        </w:rPr>
        <w:t> </w:t>
      </w:r>
    </w:p>
    <w:p w:rsidR="00520561" w:rsidRDefault="00520561" w:rsidP="00766A08">
      <w:pPr>
        <w:pStyle w:val="NormalWeb"/>
        <w:shd w:val="clear" w:color="auto" w:fill="FFFFFF"/>
        <w:spacing w:before="0" w:beforeAutospacing="0" w:after="0" w:afterAutospacing="0"/>
        <w:ind w:left="-720"/>
        <w:rPr>
          <w:rFonts w:ascii="Verdana" w:hAnsi="Verdana"/>
          <w:b/>
          <w:bCs/>
          <w:color w:val="000000"/>
          <w:sz w:val="16"/>
          <w:szCs w:val="16"/>
          <w:shd w:val="clear" w:color="auto" w:fill="FFFFFF"/>
          <w:vertAlign w:val="superscript"/>
        </w:rPr>
      </w:pPr>
    </w:p>
    <w:p w:rsidR="00B904BD" w:rsidRDefault="00520561" w:rsidP="00766A08">
      <w:pPr>
        <w:pStyle w:val="NormalWeb"/>
        <w:shd w:val="clear" w:color="auto" w:fill="FFFFFF"/>
        <w:spacing w:before="0" w:beforeAutospacing="0" w:after="0" w:afterAutospacing="0"/>
        <w:ind w:left="-720"/>
        <w:rPr>
          <w:sz w:val="28"/>
        </w:rPr>
      </w:pPr>
      <w:r>
        <w:rPr>
          <w:rFonts w:ascii="Verdana" w:hAnsi="Verdana"/>
          <w:b/>
          <w:bCs/>
          <w:color w:val="000000"/>
          <w:sz w:val="16"/>
          <w:szCs w:val="16"/>
          <w:shd w:val="clear" w:color="auto" w:fill="FFFFFF"/>
          <w:vertAlign w:val="superscript"/>
        </w:rPr>
        <w:t>46</w:t>
      </w:r>
      <w:r>
        <w:rPr>
          <w:rStyle w:val="apple-converted-space"/>
          <w:rFonts w:ascii="Verdana" w:hAnsi="Verdana"/>
          <w:color w:val="000000"/>
          <w:shd w:val="clear" w:color="auto" w:fill="FFFFFF"/>
        </w:rPr>
        <w:t> </w:t>
      </w:r>
      <w:r>
        <w:rPr>
          <w:rFonts w:ascii="Verdana" w:hAnsi="Verdana"/>
          <w:color w:val="000000"/>
          <w:shd w:val="clear" w:color="auto" w:fill="FFFFFF"/>
        </w:rPr>
        <w:t>Every day they continued to meet together in the temple courts. They broke bread in their homes and ate together with glad and sincere hearts,</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47</w:t>
      </w:r>
      <w:r>
        <w:rPr>
          <w:rFonts w:ascii="Verdana" w:hAnsi="Verdana"/>
          <w:color w:val="000000"/>
          <w:shd w:val="clear" w:color="auto" w:fill="FFFFFF"/>
        </w:rPr>
        <w:t>praising God and enjoying the favor of all the people. And the Lord added to their number daily those who were being saved.</w:t>
      </w:r>
    </w:p>
    <w:p w:rsidR="00B904BD" w:rsidRPr="001E22CD" w:rsidRDefault="00426DA7" w:rsidP="00426DA7">
      <w:pPr>
        <w:widowControl/>
        <w:shd w:val="clear" w:color="auto" w:fill="FFFFFF"/>
        <w:autoSpaceDE/>
        <w:autoSpaceDN/>
        <w:adjustRightInd/>
        <w:spacing w:before="100" w:beforeAutospacing="1" w:after="100" w:afterAutospacing="1"/>
        <w:ind w:left="-720"/>
        <w:rPr>
          <w:color w:val="000000"/>
          <w:sz w:val="28"/>
        </w:rPr>
      </w:pPr>
      <w:r>
        <w:rPr>
          <w:b/>
          <w:sz w:val="28"/>
        </w:rPr>
        <w:t>Hebrews 5:12-14</w:t>
      </w:r>
      <w:r w:rsidR="00B904BD">
        <w:rPr>
          <w:b/>
          <w:sz w:val="28"/>
        </w:rPr>
        <w:t>(</w:t>
      </w:r>
      <w:r>
        <w:rPr>
          <w:b/>
          <w:sz w:val="28"/>
        </w:rPr>
        <w:t>NI</w:t>
      </w:r>
      <w:r w:rsidR="00B904BD">
        <w:rPr>
          <w:b/>
          <w:sz w:val="28"/>
        </w:rPr>
        <w:t>V)</w:t>
      </w:r>
      <w:r w:rsidR="00B904BD">
        <w:rPr>
          <w:rFonts w:ascii="Verdana" w:hAnsi="Verdana"/>
          <w:color w:val="000000"/>
          <w:shd w:val="clear" w:color="auto" w:fill="FFFFFF"/>
        </w:rPr>
        <w:t xml:space="preserve"> </w:t>
      </w:r>
      <w:r>
        <w:rPr>
          <w:rFonts w:ascii="Verdana" w:hAnsi="Verdana"/>
          <w:color w:val="000000"/>
          <w:shd w:val="clear" w:color="auto" w:fill="FFFFFF"/>
        </w:rPr>
        <w:t>In fact, though by this time you ought to be teachers, you need someone to teach you the elementary truths of God’s word all over again. You need milk, not solid food!</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13</w:t>
      </w:r>
      <w:r>
        <w:rPr>
          <w:rStyle w:val="apple-converted-space"/>
          <w:rFonts w:ascii="Verdana" w:hAnsi="Verdana"/>
          <w:color w:val="000000"/>
          <w:shd w:val="clear" w:color="auto" w:fill="FFFFFF"/>
        </w:rPr>
        <w:t> </w:t>
      </w:r>
      <w:r>
        <w:rPr>
          <w:rFonts w:ascii="Verdana" w:hAnsi="Verdana"/>
          <w:color w:val="000000"/>
          <w:shd w:val="clear" w:color="auto" w:fill="FFFFFF"/>
        </w:rPr>
        <w:t>Anyone who lives on milk, being still an infant, is not acquainted with the teaching about righteousness.</w:t>
      </w:r>
      <w:r>
        <w:rPr>
          <w:rStyle w:val="apple-converted-space"/>
          <w:rFonts w:ascii="Verdana" w:hAnsi="Verdana"/>
          <w:color w:val="000000"/>
          <w:shd w:val="clear" w:color="auto" w:fill="FFFFFF"/>
        </w:rPr>
        <w:t> </w:t>
      </w:r>
      <w:r>
        <w:rPr>
          <w:rFonts w:ascii="Verdana" w:hAnsi="Verdana"/>
          <w:b/>
          <w:bCs/>
          <w:color w:val="000000"/>
          <w:sz w:val="16"/>
          <w:szCs w:val="16"/>
          <w:shd w:val="clear" w:color="auto" w:fill="FFFFFF"/>
          <w:vertAlign w:val="superscript"/>
        </w:rPr>
        <w:t>14</w:t>
      </w:r>
      <w:r>
        <w:rPr>
          <w:rStyle w:val="apple-converted-space"/>
          <w:rFonts w:ascii="Verdana" w:hAnsi="Verdana"/>
          <w:color w:val="000000"/>
          <w:shd w:val="clear" w:color="auto" w:fill="FFFFFF"/>
        </w:rPr>
        <w:t> </w:t>
      </w:r>
      <w:r>
        <w:rPr>
          <w:rFonts w:ascii="Verdana" w:hAnsi="Verdana"/>
          <w:color w:val="000000"/>
          <w:shd w:val="clear" w:color="auto" w:fill="FFFFFF"/>
        </w:rPr>
        <w:t>But solid food is for the mature, who by constant use have trained themselves to distinguish good from evil.</w:t>
      </w:r>
    </w:p>
    <w:sectPr w:rsidR="00B904BD" w:rsidRPr="001E22CD" w:rsidSect="003144E6">
      <w:pgSz w:w="12240" w:h="15840"/>
      <w:pgMar w:top="180" w:right="1260" w:bottom="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526F4"/>
    <w:multiLevelType w:val="hybridMultilevel"/>
    <w:tmpl w:val="19B4986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539A114B"/>
    <w:multiLevelType w:val="singleLevel"/>
    <w:tmpl w:val="DDA48B8C"/>
    <w:lvl w:ilvl="0">
      <w:start w:val="17"/>
      <w:numFmt w:val="upperLetter"/>
      <w:lvlText w:val="%1"/>
      <w:legacy w:legacy="1" w:legacySpace="0" w:legacyIndent="360"/>
      <w:lvlJc w:val="left"/>
      <w:rPr>
        <w:rFonts w:ascii="Times New Roman" w:hAnsi="Times New Roman" w:cs="Times New Roman" w:hint="default"/>
      </w:rPr>
    </w:lvl>
  </w:abstractNum>
  <w:abstractNum w:abstractNumId="2">
    <w:nsid w:val="7E264871"/>
    <w:multiLevelType w:val="singleLevel"/>
    <w:tmpl w:val="1598A6AE"/>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2"/>
  </w:num>
  <w:num w:numId="3">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2"/>
    <w:lvlOverride w:ilvl="0">
      <w:lvl w:ilvl="0">
        <w:start w:val="3"/>
        <w:numFmt w:val="decimal"/>
        <w:lvlText w:val="%1."/>
        <w:legacy w:legacy="1" w:legacySpace="0" w:legacyIndent="360"/>
        <w:lvlJc w:val="left"/>
        <w:rPr>
          <w:rFonts w:ascii="Times New Roman" w:hAnsi="Times New Roman" w:cs="Times New Roman" w:hint="default"/>
          <w:sz w:val="32"/>
          <w:szCs w:val="32"/>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85"/>
    <w:rsid w:val="0001042D"/>
    <w:rsid w:val="00047012"/>
    <w:rsid w:val="00047A96"/>
    <w:rsid w:val="00057D0A"/>
    <w:rsid w:val="00065E18"/>
    <w:rsid w:val="0007234A"/>
    <w:rsid w:val="00082D8C"/>
    <w:rsid w:val="000C7F61"/>
    <w:rsid w:val="000D6FE3"/>
    <w:rsid w:val="000E6C1F"/>
    <w:rsid w:val="000F35CB"/>
    <w:rsid w:val="00107DDB"/>
    <w:rsid w:val="001149D6"/>
    <w:rsid w:val="001275E7"/>
    <w:rsid w:val="001316EB"/>
    <w:rsid w:val="001317A5"/>
    <w:rsid w:val="00132C3E"/>
    <w:rsid w:val="00137E29"/>
    <w:rsid w:val="001414B9"/>
    <w:rsid w:val="00152629"/>
    <w:rsid w:val="00180EDC"/>
    <w:rsid w:val="00182DC7"/>
    <w:rsid w:val="001D6F11"/>
    <w:rsid w:val="001E0576"/>
    <w:rsid w:val="001E22CD"/>
    <w:rsid w:val="001F4DFA"/>
    <w:rsid w:val="00204596"/>
    <w:rsid w:val="00207A92"/>
    <w:rsid w:val="002340C9"/>
    <w:rsid w:val="002376B6"/>
    <w:rsid w:val="00241D82"/>
    <w:rsid w:val="002A5187"/>
    <w:rsid w:val="002B28EA"/>
    <w:rsid w:val="002D0259"/>
    <w:rsid w:val="002E2842"/>
    <w:rsid w:val="002E6134"/>
    <w:rsid w:val="002E6249"/>
    <w:rsid w:val="002F5B36"/>
    <w:rsid w:val="00303CF3"/>
    <w:rsid w:val="003144E6"/>
    <w:rsid w:val="0035083A"/>
    <w:rsid w:val="00351466"/>
    <w:rsid w:val="00376ADF"/>
    <w:rsid w:val="003A6A41"/>
    <w:rsid w:val="003C2292"/>
    <w:rsid w:val="003C7658"/>
    <w:rsid w:val="003D6582"/>
    <w:rsid w:val="00421403"/>
    <w:rsid w:val="00425FF0"/>
    <w:rsid w:val="00426DA7"/>
    <w:rsid w:val="004553B2"/>
    <w:rsid w:val="00485215"/>
    <w:rsid w:val="004943E4"/>
    <w:rsid w:val="00495297"/>
    <w:rsid w:val="004D2E09"/>
    <w:rsid w:val="004F057C"/>
    <w:rsid w:val="00516F94"/>
    <w:rsid w:val="00520561"/>
    <w:rsid w:val="005449F1"/>
    <w:rsid w:val="00553232"/>
    <w:rsid w:val="00573296"/>
    <w:rsid w:val="00581A7D"/>
    <w:rsid w:val="00587D16"/>
    <w:rsid w:val="0059468E"/>
    <w:rsid w:val="005C1338"/>
    <w:rsid w:val="005C69B9"/>
    <w:rsid w:val="005D746B"/>
    <w:rsid w:val="005E6232"/>
    <w:rsid w:val="005F5312"/>
    <w:rsid w:val="00601B6A"/>
    <w:rsid w:val="00622814"/>
    <w:rsid w:val="00625368"/>
    <w:rsid w:val="00636E72"/>
    <w:rsid w:val="00643C0C"/>
    <w:rsid w:val="00645EA2"/>
    <w:rsid w:val="00675D92"/>
    <w:rsid w:val="0067654E"/>
    <w:rsid w:val="006F0547"/>
    <w:rsid w:val="00705250"/>
    <w:rsid w:val="00721315"/>
    <w:rsid w:val="007225D2"/>
    <w:rsid w:val="00741BEF"/>
    <w:rsid w:val="007505D5"/>
    <w:rsid w:val="00760780"/>
    <w:rsid w:val="00766A08"/>
    <w:rsid w:val="00776EAD"/>
    <w:rsid w:val="00784DBC"/>
    <w:rsid w:val="007908AC"/>
    <w:rsid w:val="007A4895"/>
    <w:rsid w:val="007C62F5"/>
    <w:rsid w:val="007C78B6"/>
    <w:rsid w:val="007D0938"/>
    <w:rsid w:val="007E6DC3"/>
    <w:rsid w:val="00804895"/>
    <w:rsid w:val="008525BD"/>
    <w:rsid w:val="008668A5"/>
    <w:rsid w:val="00870D9B"/>
    <w:rsid w:val="0087341A"/>
    <w:rsid w:val="00874E08"/>
    <w:rsid w:val="00875943"/>
    <w:rsid w:val="00886144"/>
    <w:rsid w:val="008C132F"/>
    <w:rsid w:val="008E394B"/>
    <w:rsid w:val="008E4642"/>
    <w:rsid w:val="008E5BE2"/>
    <w:rsid w:val="00905390"/>
    <w:rsid w:val="00905592"/>
    <w:rsid w:val="009100B6"/>
    <w:rsid w:val="00926130"/>
    <w:rsid w:val="00950124"/>
    <w:rsid w:val="009A231C"/>
    <w:rsid w:val="009C33EF"/>
    <w:rsid w:val="009D497E"/>
    <w:rsid w:val="009E56CE"/>
    <w:rsid w:val="009F0EA0"/>
    <w:rsid w:val="00A7550F"/>
    <w:rsid w:val="00A842EA"/>
    <w:rsid w:val="00A916CE"/>
    <w:rsid w:val="00A94959"/>
    <w:rsid w:val="00AA3E67"/>
    <w:rsid w:val="00AC0F05"/>
    <w:rsid w:val="00AC20A5"/>
    <w:rsid w:val="00AC7831"/>
    <w:rsid w:val="00AD58FD"/>
    <w:rsid w:val="00AF01C0"/>
    <w:rsid w:val="00AF795B"/>
    <w:rsid w:val="00B17A53"/>
    <w:rsid w:val="00B27A7C"/>
    <w:rsid w:val="00B34B68"/>
    <w:rsid w:val="00B623DC"/>
    <w:rsid w:val="00B65DFB"/>
    <w:rsid w:val="00B710FE"/>
    <w:rsid w:val="00B904BD"/>
    <w:rsid w:val="00BA47F4"/>
    <w:rsid w:val="00C06738"/>
    <w:rsid w:val="00C075E3"/>
    <w:rsid w:val="00C20EC7"/>
    <w:rsid w:val="00C327C1"/>
    <w:rsid w:val="00C3607D"/>
    <w:rsid w:val="00C467F1"/>
    <w:rsid w:val="00C70A85"/>
    <w:rsid w:val="00C94495"/>
    <w:rsid w:val="00CE3F05"/>
    <w:rsid w:val="00CE543A"/>
    <w:rsid w:val="00CF2671"/>
    <w:rsid w:val="00D06B3F"/>
    <w:rsid w:val="00D11FB2"/>
    <w:rsid w:val="00D122B8"/>
    <w:rsid w:val="00D229F3"/>
    <w:rsid w:val="00D41359"/>
    <w:rsid w:val="00D462D9"/>
    <w:rsid w:val="00D47F0C"/>
    <w:rsid w:val="00DB0A22"/>
    <w:rsid w:val="00DB7E28"/>
    <w:rsid w:val="00DF2C55"/>
    <w:rsid w:val="00E06E82"/>
    <w:rsid w:val="00E128C1"/>
    <w:rsid w:val="00E148BC"/>
    <w:rsid w:val="00E17384"/>
    <w:rsid w:val="00E17F56"/>
    <w:rsid w:val="00E51968"/>
    <w:rsid w:val="00E869CD"/>
    <w:rsid w:val="00EA058C"/>
    <w:rsid w:val="00EB37CC"/>
    <w:rsid w:val="00EB7768"/>
    <w:rsid w:val="00EC3F80"/>
    <w:rsid w:val="00ED5375"/>
    <w:rsid w:val="00EE0025"/>
    <w:rsid w:val="00EE6AB5"/>
    <w:rsid w:val="00EF3D96"/>
    <w:rsid w:val="00F10B2F"/>
    <w:rsid w:val="00F122EC"/>
    <w:rsid w:val="00F562B8"/>
    <w:rsid w:val="00F7214D"/>
    <w:rsid w:val="00FB763D"/>
    <w:rsid w:val="00FE38E6"/>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 w:type="paragraph" w:styleId="ListParagraph">
    <w:name w:val="List Paragraph"/>
    <w:basedOn w:val="Normal"/>
    <w:uiPriority w:val="34"/>
    <w:qFormat/>
    <w:rsid w:val="00485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 w:type="paragraph" w:styleId="ListParagraph">
    <w:name w:val="List Paragraph"/>
    <w:basedOn w:val="Normal"/>
    <w:uiPriority w:val="34"/>
    <w:qFormat/>
    <w:rsid w:val="0048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70742">
      <w:bodyDiv w:val="1"/>
      <w:marLeft w:val="0"/>
      <w:marRight w:val="0"/>
      <w:marTop w:val="0"/>
      <w:marBottom w:val="0"/>
      <w:divBdr>
        <w:top w:val="none" w:sz="0" w:space="0" w:color="auto"/>
        <w:left w:val="none" w:sz="0" w:space="0" w:color="auto"/>
        <w:bottom w:val="none" w:sz="0" w:space="0" w:color="auto"/>
        <w:right w:val="none" w:sz="0" w:space="0" w:color="auto"/>
      </w:divBdr>
    </w:div>
    <w:div w:id="1067000094">
      <w:marLeft w:val="0"/>
      <w:marRight w:val="0"/>
      <w:marTop w:val="0"/>
      <w:marBottom w:val="0"/>
      <w:divBdr>
        <w:top w:val="none" w:sz="0" w:space="0" w:color="auto"/>
        <w:left w:val="none" w:sz="0" w:space="0" w:color="auto"/>
        <w:bottom w:val="none" w:sz="0" w:space="0" w:color="auto"/>
        <w:right w:val="none" w:sz="0" w:space="0" w:color="auto"/>
      </w:divBdr>
    </w:div>
    <w:div w:id="1296375438">
      <w:bodyDiv w:val="1"/>
      <w:marLeft w:val="0"/>
      <w:marRight w:val="0"/>
      <w:marTop w:val="0"/>
      <w:marBottom w:val="0"/>
      <w:divBdr>
        <w:top w:val="none" w:sz="0" w:space="0" w:color="auto"/>
        <w:left w:val="none" w:sz="0" w:space="0" w:color="auto"/>
        <w:bottom w:val="none" w:sz="0" w:space="0" w:color="auto"/>
        <w:right w:val="none" w:sz="0" w:space="0" w:color="auto"/>
      </w:divBdr>
    </w:div>
    <w:div w:id="1756198241">
      <w:bodyDiv w:val="1"/>
      <w:marLeft w:val="0"/>
      <w:marRight w:val="0"/>
      <w:marTop w:val="0"/>
      <w:marBottom w:val="0"/>
      <w:divBdr>
        <w:top w:val="none" w:sz="0" w:space="0" w:color="auto"/>
        <w:left w:val="none" w:sz="0" w:space="0" w:color="auto"/>
        <w:bottom w:val="none" w:sz="0" w:space="0" w:color="auto"/>
        <w:right w:val="none" w:sz="0" w:space="0" w:color="auto"/>
      </w:divBdr>
    </w:div>
    <w:div w:id="186721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13</cp:revision>
  <dcterms:created xsi:type="dcterms:W3CDTF">2012-01-25T05:16:00Z</dcterms:created>
  <dcterms:modified xsi:type="dcterms:W3CDTF">2012-01-25T17:36:00Z</dcterms:modified>
</cp:coreProperties>
</file>