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30E9" w14:textId="58EE2873" w:rsidR="00157478" w:rsidRDefault="00157478">
      <w:pPr>
        <w:rPr>
          <w:sz w:val="28"/>
          <w:szCs w:val="28"/>
        </w:rPr>
      </w:pPr>
      <w:r>
        <w:rPr>
          <w:sz w:val="28"/>
          <w:szCs w:val="28"/>
        </w:rPr>
        <w:t xml:space="preserve">Ice Breaker:  Tell us about a time when you had a plan for a fun </w:t>
      </w:r>
      <w:proofErr w:type="gramStart"/>
      <w:r>
        <w:rPr>
          <w:sz w:val="28"/>
          <w:szCs w:val="28"/>
        </w:rPr>
        <w:t>day</w:t>
      </w:r>
      <w:proofErr w:type="gramEnd"/>
      <w:r>
        <w:rPr>
          <w:sz w:val="28"/>
          <w:szCs w:val="28"/>
        </w:rPr>
        <w:t xml:space="preserve"> but it didn’t work out and you had to do something else instead, but it turned out even better!</w:t>
      </w:r>
    </w:p>
    <w:p w14:paraId="6CC39BDE" w14:textId="77777777" w:rsidR="00157478" w:rsidRDefault="00157478">
      <w:pPr>
        <w:rPr>
          <w:sz w:val="28"/>
          <w:szCs w:val="28"/>
        </w:rPr>
      </w:pPr>
    </w:p>
    <w:p w14:paraId="6B1EB777" w14:textId="50CA521C" w:rsidR="00157478" w:rsidRDefault="00157478">
      <w:pPr>
        <w:rPr>
          <w:rFonts w:ascii="Roboto" w:hAnsi="Roboto"/>
          <w:color w:val="001320"/>
          <w:shd w:val="clear" w:color="auto" w:fill="FFFFFF"/>
        </w:rPr>
      </w:pPr>
      <w:r>
        <w:rPr>
          <w:sz w:val="28"/>
          <w:szCs w:val="28"/>
        </w:rPr>
        <w:t xml:space="preserve">1 Corinthians 15:45 </w:t>
      </w:r>
      <w:r w:rsidRPr="00157478">
        <w:rPr>
          <w:rFonts w:cstheme="minorHAnsi"/>
          <w:sz w:val="28"/>
          <w:szCs w:val="28"/>
        </w:rPr>
        <w:t xml:space="preserve">- </w:t>
      </w:r>
      <w:r>
        <w:rPr>
          <w:rFonts w:ascii="Roboto" w:hAnsi="Roboto"/>
          <w:color w:val="001320"/>
          <w:shd w:val="clear" w:color="auto" w:fill="FFFFFF"/>
        </w:rPr>
        <w:t>“The first man, Adam, became a living person.” But the last Adam—that is, Christ—is a life-giving Spirit.</w:t>
      </w:r>
      <w:r>
        <w:rPr>
          <w:rFonts w:ascii="Roboto" w:hAnsi="Roboto"/>
          <w:color w:val="001320"/>
          <w:shd w:val="clear" w:color="auto" w:fill="FFFFFF"/>
        </w:rPr>
        <w:t>”</w:t>
      </w:r>
    </w:p>
    <w:p w14:paraId="748A75D4" w14:textId="77777777" w:rsidR="00157478" w:rsidRDefault="00157478">
      <w:pPr>
        <w:rPr>
          <w:rFonts w:ascii="Roboto" w:hAnsi="Roboto"/>
          <w:color w:val="001320"/>
          <w:shd w:val="clear" w:color="auto" w:fill="FFFFFF"/>
        </w:rPr>
      </w:pPr>
    </w:p>
    <w:p w14:paraId="1F5DD5C1" w14:textId="030B9B4C" w:rsidR="00157478" w:rsidRDefault="00157478">
      <w:pPr>
        <w:rPr>
          <w:rFonts w:ascii="Roboto" w:hAnsi="Roboto"/>
          <w:color w:val="001320"/>
          <w:shd w:val="clear" w:color="auto" w:fill="FFFFFF"/>
        </w:rPr>
      </w:pPr>
      <w:r>
        <w:rPr>
          <w:rFonts w:ascii="Roboto" w:hAnsi="Roboto"/>
          <w:color w:val="001320"/>
          <w:shd w:val="clear" w:color="auto" w:fill="FFFFFF"/>
        </w:rPr>
        <w:t xml:space="preserve">Activity – Have the kids get up and give them 2 options. If they choose option </w:t>
      </w:r>
      <w:proofErr w:type="gramStart"/>
      <w:r>
        <w:rPr>
          <w:rFonts w:ascii="Roboto" w:hAnsi="Roboto"/>
          <w:color w:val="001320"/>
          <w:shd w:val="clear" w:color="auto" w:fill="FFFFFF"/>
        </w:rPr>
        <w:t>1</w:t>
      </w:r>
      <w:proofErr w:type="gramEnd"/>
      <w:r>
        <w:rPr>
          <w:rFonts w:ascii="Roboto" w:hAnsi="Roboto"/>
          <w:color w:val="001320"/>
          <w:shd w:val="clear" w:color="auto" w:fill="FFFFFF"/>
        </w:rPr>
        <w:t xml:space="preserve"> they go to one side of the room; option 2 they move to the other side.</w:t>
      </w:r>
    </w:p>
    <w:p w14:paraId="203F11BF" w14:textId="048A3639" w:rsidR="00157478" w:rsidRDefault="00157478" w:rsidP="0015747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Happiness or Sadness</w:t>
      </w:r>
    </w:p>
    <w:p w14:paraId="7CA9DF64" w14:textId="2DAA9AA2" w:rsidR="00157478" w:rsidRDefault="00157478" w:rsidP="0015747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Healthy or Sick</w:t>
      </w:r>
    </w:p>
    <w:p w14:paraId="2DD54FD0" w14:textId="5F7B4D4F" w:rsidR="00157478" w:rsidRDefault="006E4C1C" w:rsidP="0015747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Peace or War</w:t>
      </w:r>
    </w:p>
    <w:p w14:paraId="146290F3" w14:textId="715B0EC0" w:rsidR="006E4C1C" w:rsidRDefault="006E4C1C" w:rsidP="0015747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Plenty of food or not enough food</w:t>
      </w:r>
    </w:p>
    <w:p w14:paraId="58B20E7D" w14:textId="742DF229" w:rsidR="006E4C1C" w:rsidRDefault="006E4C1C" w:rsidP="00157478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Good friends or no friends…</w:t>
      </w:r>
    </w:p>
    <w:p w14:paraId="7E322ED6" w14:textId="2264E4E1" w:rsidR="006E4C1C" w:rsidRDefault="006E4C1C" w:rsidP="006E4C1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After making their choices reveal that the “bad” options are what the world has to offer. Sin, sadness, sickness, war… but the options they (hopefully) chose are from Jesus. </w:t>
      </w:r>
    </w:p>
    <w:p w14:paraId="7853732B" w14:textId="77777777" w:rsidR="006E4C1C" w:rsidRDefault="006E4C1C" w:rsidP="006E4C1C">
      <w:pPr>
        <w:rPr>
          <w:rFonts w:cstheme="minorHAnsi"/>
          <w:sz w:val="28"/>
          <w:szCs w:val="28"/>
        </w:rPr>
      </w:pPr>
    </w:p>
    <w:p w14:paraId="33162EF0" w14:textId="0444B32E" w:rsidR="006E4C1C" w:rsidRPr="006E4C1C" w:rsidRDefault="006E4C1C" w:rsidP="006E4C1C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Referring back</w:t>
      </w:r>
      <w:proofErr w:type="gramEnd"/>
      <w:r>
        <w:rPr>
          <w:rFonts w:cstheme="minorHAnsi"/>
          <w:sz w:val="28"/>
          <w:szCs w:val="28"/>
        </w:rPr>
        <w:t xml:space="preserve"> to our scripture, Adam was the first living person, but through Adam came sin and all the bad things listed above. Jesus came to bring us God’s life-giving spirit. Jesus should be choice 1 in our life!</w:t>
      </w:r>
    </w:p>
    <w:sectPr w:rsidR="006E4C1C" w:rsidRPr="006E4C1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23B6" w14:textId="77777777" w:rsidR="007128ED" w:rsidRDefault="007128ED" w:rsidP="00157478">
      <w:pPr>
        <w:spacing w:after="0" w:line="240" w:lineRule="auto"/>
      </w:pPr>
      <w:r>
        <w:separator/>
      </w:r>
    </w:p>
  </w:endnote>
  <w:endnote w:type="continuationSeparator" w:id="0">
    <w:p w14:paraId="6ACFB57D" w14:textId="77777777" w:rsidR="007128ED" w:rsidRDefault="007128ED" w:rsidP="0015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1301" w14:textId="77777777" w:rsidR="007128ED" w:rsidRDefault="007128ED" w:rsidP="00157478">
      <w:pPr>
        <w:spacing w:after="0" w:line="240" w:lineRule="auto"/>
      </w:pPr>
      <w:r>
        <w:separator/>
      </w:r>
    </w:p>
  </w:footnote>
  <w:footnote w:type="continuationSeparator" w:id="0">
    <w:p w14:paraId="1543308C" w14:textId="77777777" w:rsidR="007128ED" w:rsidRDefault="007128ED" w:rsidP="00157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7419" w14:textId="0C1DB13D" w:rsidR="00157478" w:rsidRDefault="00157478">
    <w:pPr>
      <w:pStyle w:val="Header"/>
    </w:pPr>
    <w:r>
      <w:tab/>
      <w:t>Second Option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5DF"/>
    <w:multiLevelType w:val="hybridMultilevel"/>
    <w:tmpl w:val="CDAE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20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78"/>
    <w:rsid w:val="00157478"/>
    <w:rsid w:val="006E4C1C"/>
    <w:rsid w:val="007128ED"/>
    <w:rsid w:val="008337CC"/>
    <w:rsid w:val="00CF6C7E"/>
    <w:rsid w:val="00F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9D5F6"/>
  <w15:chartTrackingRefBased/>
  <w15:docId w15:val="{3DE6D9C6-30A2-4DEF-853C-FD4D4454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78"/>
  </w:style>
  <w:style w:type="paragraph" w:styleId="Footer">
    <w:name w:val="footer"/>
    <w:basedOn w:val="Normal"/>
    <w:link w:val="FooterChar"/>
    <w:uiPriority w:val="99"/>
    <w:unhideWhenUsed/>
    <w:rsid w:val="0015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78"/>
  </w:style>
  <w:style w:type="character" w:styleId="Hyperlink">
    <w:name w:val="Hyperlink"/>
    <w:basedOn w:val="DefaultParagraphFont"/>
    <w:uiPriority w:val="99"/>
    <w:semiHidden/>
    <w:unhideWhenUsed/>
    <w:rsid w:val="001574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7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2023-11-19T20:12:00Z</dcterms:created>
  <dcterms:modified xsi:type="dcterms:W3CDTF">2023-11-19T20:28:00Z</dcterms:modified>
</cp:coreProperties>
</file>