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88E8" w14:textId="6AE0C460" w:rsidR="004A11FD" w:rsidRDefault="00526E5E">
      <w:r>
        <w:t>Nobody left out outlines</w:t>
      </w:r>
    </w:p>
    <w:p w14:paraId="4BDA743C" w14:textId="16AA083A" w:rsidR="00526E5E" w:rsidRDefault="00526E5E"/>
    <w:p w14:paraId="140A582A" w14:textId="4EBE3B3F" w:rsidR="00526E5E" w:rsidRPr="00C73A5F" w:rsidRDefault="00526E5E">
      <w:pPr>
        <w:rPr>
          <w:u w:val="single"/>
        </w:rPr>
      </w:pPr>
      <w:r w:rsidRPr="00C73A5F">
        <w:rPr>
          <w:u w:val="single"/>
        </w:rPr>
        <w:t>2 Nathanael the know it all</w:t>
      </w:r>
    </w:p>
    <w:p w14:paraId="72F3CC28" w14:textId="0DEC066E" w:rsidR="00526E5E" w:rsidRDefault="00526E5E"/>
    <w:p w14:paraId="32BF7304" w14:textId="7AD55CF7" w:rsidR="00526E5E" w:rsidRDefault="00526E5E">
      <w:r>
        <w:t>John 1:35-51</w:t>
      </w:r>
    </w:p>
    <w:p w14:paraId="665C6CDC" w14:textId="6E013112" w:rsidR="00526E5E" w:rsidRDefault="00526E5E">
      <w:r>
        <w:t>Jesus calls the unqualified</w:t>
      </w:r>
    </w:p>
    <w:p w14:paraId="3EC475B4" w14:textId="79B17148" w:rsidR="00526E5E" w:rsidRDefault="00526E5E">
      <w:r>
        <w:t>The invitation to follow and then believe</w:t>
      </w:r>
    </w:p>
    <w:p w14:paraId="2753DCC1" w14:textId="079D1885" w:rsidR="00526E5E" w:rsidRDefault="00526E5E">
      <w:r>
        <w:t>Nazareth?  Dismissive</w:t>
      </w:r>
    </w:p>
    <w:p w14:paraId="30C24A5C" w14:textId="5D5D455E" w:rsidR="00526E5E" w:rsidRDefault="00077292">
      <w:r>
        <w:t>Come and see</w:t>
      </w:r>
    </w:p>
    <w:p w14:paraId="5E3AFDB0" w14:textId="49190B6C" w:rsidR="004574EC" w:rsidRDefault="004574EC">
      <w:r>
        <w:t>Jesus “Here comes an Israelite… Nate “How do you know me?”</w:t>
      </w:r>
    </w:p>
    <w:p w14:paraId="60D80047" w14:textId="6D48D773" w:rsidR="004574EC" w:rsidRDefault="004574EC">
      <w:r>
        <w:t>John 1:48 I saw you… under the fig tree (Possibly praying for the messiah to come)</w:t>
      </w:r>
    </w:p>
    <w:p w14:paraId="1E7E4F14" w14:textId="711F25BD" w:rsidR="004574EC" w:rsidRDefault="004574EC">
      <w:r>
        <w:t>“Michael I saw you on that swing quote p28</w:t>
      </w:r>
    </w:p>
    <w:p w14:paraId="52F7C91B" w14:textId="0FFB7A75" w:rsidR="004574EC" w:rsidRDefault="004574EC">
      <w:r>
        <w:t>What turns a skeptic into a believer? Being known by Jesus.</w:t>
      </w:r>
    </w:p>
    <w:p w14:paraId="3D959F97" w14:textId="30182977" w:rsidR="00C73A5F" w:rsidRDefault="00C73A5F"/>
    <w:p w14:paraId="29FB8A41" w14:textId="2E7AD154" w:rsidR="00C73A5F" w:rsidRDefault="00C73A5F">
      <w:r>
        <w:t>Know it all skeptics are welcome. Nobody left out</w:t>
      </w:r>
    </w:p>
    <w:p w14:paraId="38BD5AA8" w14:textId="534BC263" w:rsidR="00C73A5F" w:rsidRDefault="00C73A5F"/>
    <w:p w14:paraId="1C6D2443" w14:textId="406BD808" w:rsidR="00C73A5F" w:rsidRDefault="00C73A5F">
      <w:r>
        <w:t xml:space="preserve">3 Woman with the perfume </w:t>
      </w:r>
      <w:r w:rsidR="004E5146">
        <w:t>–</w:t>
      </w:r>
      <w:r>
        <w:t xml:space="preserve"> uninv</w:t>
      </w:r>
      <w:r w:rsidR="004E5146">
        <w:t>i</w:t>
      </w:r>
      <w:r>
        <w:t>ted</w:t>
      </w:r>
      <w:r w:rsidR="004E5146">
        <w:t xml:space="preserve"> undignified</w:t>
      </w:r>
      <w:r w:rsidR="00011D45">
        <w:t xml:space="preserve"> unable</w:t>
      </w:r>
    </w:p>
    <w:p w14:paraId="63BE333F" w14:textId="2F4B39FB" w:rsidR="00C73A5F" w:rsidRDefault="00C73A5F">
      <w:r>
        <w:t>Women devalued by the world – valued by Jesus. Women were included in his ministry.</w:t>
      </w:r>
    </w:p>
    <w:p w14:paraId="47934B83" w14:textId="3EFD5BDA" w:rsidR="00C73A5F" w:rsidRDefault="004E5146">
      <w:r>
        <w:t>Do we know her name??</w:t>
      </w:r>
    </w:p>
    <w:p w14:paraId="18B98BA5" w14:textId="75E2A722" w:rsidR="004E5146" w:rsidRDefault="004E5146">
      <w:r>
        <w:t>Ugly cry scene an offering of worship</w:t>
      </w:r>
    </w:p>
    <w:p w14:paraId="0E35AC2E" w14:textId="6992BA37" w:rsidR="00C73A5F" w:rsidRDefault="002D3E9E">
      <w:r>
        <w:t>Simon the pharisee – judged people rather than love (Christians)</w:t>
      </w:r>
    </w:p>
    <w:p w14:paraId="3CFED009" w14:textId="42B339BF" w:rsidR="002D3E9E" w:rsidRDefault="002D3E9E">
      <w:r>
        <w:t>3 assumptions p35</w:t>
      </w:r>
    </w:p>
    <w:p w14:paraId="70BB32DE" w14:textId="260C19DB" w:rsidR="002D3E9E" w:rsidRDefault="002D3E9E">
      <w:r>
        <w:t>Parable of debt forgiveness</w:t>
      </w:r>
    </w:p>
    <w:p w14:paraId="3948BA08" w14:textId="791B1E9D" w:rsidR="002D3E9E" w:rsidRDefault="002D3E9E">
      <w:r>
        <w:t>Both simon and woman were in debt.. one managed it a little better</w:t>
      </w:r>
      <w:r w:rsidR="00273625">
        <w:t>.  Debt comparison</w:t>
      </w:r>
    </w:p>
    <w:p w14:paraId="20725D94" w14:textId="58FC6319" w:rsidR="00273625" w:rsidRDefault="00273625">
      <w:r>
        <w:t>Equal sinners… not equally aware</w:t>
      </w:r>
    </w:p>
    <w:p w14:paraId="65728C66" w14:textId="0E55F66F" w:rsidR="00273625" w:rsidRDefault="00273625">
      <w:r>
        <w:t>Simon do you see this woman?   Jesus sees better than us</w:t>
      </w:r>
    </w:p>
    <w:p w14:paraId="12DBBB72" w14:textId="473368C4" w:rsidR="00273625" w:rsidRDefault="00273625">
      <w:r>
        <w:t>Fellow debtor</w:t>
      </w:r>
      <w:r w:rsidR="00011D45">
        <w:t>… unable to pay. You are welcome. Nobody left out.</w:t>
      </w:r>
    </w:p>
    <w:p w14:paraId="1A470E9B" w14:textId="33081D43" w:rsidR="00011D45" w:rsidRDefault="00011D45"/>
    <w:p w14:paraId="59575BB8" w14:textId="67B1C94D" w:rsidR="00011D45" w:rsidRDefault="00011D45">
      <w:r>
        <w:t>4 woman caught john 8:2-11</w:t>
      </w:r>
    </w:p>
    <w:p w14:paraId="2A847CF8" w14:textId="36FE44E8" w:rsidR="00011D45" w:rsidRDefault="00011D45">
      <w:r>
        <w:lastRenderedPageBreak/>
        <w:t>Exploited by pharisees to trap jesus</w:t>
      </w:r>
      <w:r w:rsidR="00E944EA">
        <w:t xml:space="preserve"> v6</w:t>
      </w:r>
    </w:p>
    <w:p w14:paraId="53A6521F" w14:textId="09973240" w:rsidR="00E944EA" w:rsidRDefault="00E944EA">
      <w:r>
        <w:t>Caught in the very act – entrapment.  Where is the other person?</w:t>
      </w:r>
    </w:p>
    <w:p w14:paraId="086F7375" w14:textId="4E24CB50" w:rsidR="00E944EA" w:rsidRDefault="00C74EDA">
      <w:r>
        <w:t>The pharisees were hypocrites – unethical yet judging ethics</w:t>
      </w:r>
    </w:p>
    <w:p w14:paraId="74988BA2" w14:textId="344DF44E" w:rsidR="00C74EDA" w:rsidRDefault="00C74EDA">
      <w:r>
        <w:t>Let any without sin v7  Examine your self</w:t>
      </w:r>
    </w:p>
    <w:p w14:paraId="2DA21CF1" w14:textId="4EB6F708" w:rsidR="00C74EDA" w:rsidRDefault="00C74EDA">
      <w:r>
        <w:t>Not an invitation to justify yourself… but to search your heart for sin</w:t>
      </w:r>
    </w:p>
    <w:p w14:paraId="5C2FCE30" w14:textId="66A0E2D1" w:rsidR="00C74EDA" w:rsidRDefault="00C74EDA">
      <w:r>
        <w:t>The pharisee walked away… exploited by sin and pride</w:t>
      </w:r>
    </w:p>
    <w:p w14:paraId="452A671C" w14:textId="20508C5F" w:rsidR="009C2AE9" w:rsidRDefault="009C2AE9">
      <w:r>
        <w:t>The woman was not condemned… jesus was condemned in her place.</w:t>
      </w:r>
    </w:p>
    <w:p w14:paraId="4D25E576" w14:textId="4C4855B5" w:rsidR="009C2AE9" w:rsidRDefault="009C2AE9">
      <w:r>
        <w:t>Jesus offers us the same deal… nobody left out.</w:t>
      </w:r>
    </w:p>
    <w:p w14:paraId="0E0CEB3B" w14:textId="216D7013" w:rsidR="001B4734" w:rsidRDefault="001B4734">
      <w:r>
        <w:t>OPPOSITE OF EXPLOITED?</w:t>
      </w:r>
    </w:p>
    <w:p w14:paraId="7E714631" w14:textId="5A9EB5F8" w:rsidR="001B4734" w:rsidRDefault="001B4734"/>
    <w:p w14:paraId="15B7C1CA" w14:textId="32A46FE9" w:rsidR="001B4734" w:rsidRDefault="001B4734">
      <w:r>
        <w:t>5</w:t>
      </w:r>
      <w:r w:rsidR="00BB0273">
        <w:t xml:space="preserve"> </w:t>
      </w:r>
      <w:r w:rsidR="00D720AD">
        <w:t>2 Daughters</w:t>
      </w:r>
    </w:p>
    <w:p w14:paraId="27E57F7A" w14:textId="731FF143" w:rsidR="00BB0273" w:rsidRDefault="00BB0273">
      <w:r>
        <w:t>Mark 5:21-43</w:t>
      </w:r>
    </w:p>
    <w:p w14:paraId="70A774D7" w14:textId="51F3E8DC" w:rsidR="00C87F67" w:rsidRDefault="00C87F67">
      <w:r>
        <w:t>12 years</w:t>
      </w:r>
    </w:p>
    <w:p w14:paraId="15392A2C" w14:textId="7163AA3E" w:rsidR="00C87F67" w:rsidRDefault="00C87F67">
      <w:r>
        <w:t xml:space="preserve">Disappointment </w:t>
      </w:r>
      <w:r w:rsidR="002776BA">
        <w:t>(one miracle away from be</w:t>
      </w:r>
      <w:r w:rsidR="00B01C6C">
        <w:t>ing an atheist pg 62)</w:t>
      </w:r>
    </w:p>
    <w:p w14:paraId="325E546C" w14:textId="34E9927B" w:rsidR="00C87F67" w:rsidRDefault="00C87F67">
      <w:r>
        <w:t>Woman nothing to lose… Jairus something to lose (synagogue leader)</w:t>
      </w:r>
      <w:r w:rsidR="00B01C6C">
        <w:br/>
        <w:t>unclean woman…  exalted leader</w:t>
      </w:r>
    </w:p>
    <w:p w14:paraId="7FA555BE" w14:textId="48884EC6" w:rsidR="00D720AD" w:rsidRDefault="00D720AD">
      <w:r>
        <w:t>Who touched me? ..daughter</w:t>
      </w:r>
    </w:p>
    <w:p w14:paraId="3042E1C4" w14:textId="6871BD33" w:rsidR="00D720AD" w:rsidRDefault="00D720AD">
      <w:r>
        <w:t xml:space="preserve">A miracle followed by bad news… your daughter </w:t>
      </w:r>
      <w:r w:rsidR="009F039F">
        <w:t>i</w:t>
      </w:r>
      <w:r>
        <w:t>s dead</w:t>
      </w:r>
    </w:p>
    <w:p w14:paraId="11EEA3C4" w14:textId="61ACC856" w:rsidR="00D720AD" w:rsidRDefault="00D720AD">
      <w:r>
        <w:t>More disappointment… “why bother”</w:t>
      </w:r>
    </w:p>
    <w:p w14:paraId="3C8E7C76" w14:textId="20A15A52" w:rsidR="00D720AD" w:rsidRDefault="00D720AD">
      <w:r>
        <w:t>Will you trust Jesus</w:t>
      </w:r>
      <w:r w:rsidR="00BC5118">
        <w:t xml:space="preserve"> even when the thing happens?</w:t>
      </w:r>
    </w:p>
    <w:p w14:paraId="6912B7A8" w14:textId="172DF25C" w:rsidR="00BC5118" w:rsidRDefault="00BC5118">
      <w:r>
        <w:t>Rollercoaster p66</w:t>
      </w:r>
    </w:p>
    <w:p w14:paraId="58B76AA5" w14:textId="6C3833C9" w:rsidR="00BC5118" w:rsidRDefault="009F039F">
      <w:r>
        <w:t>She is dead but asleep…  A new way to look at death.</w:t>
      </w:r>
    </w:p>
    <w:p w14:paraId="4327A7F2" w14:textId="6BA0DF1E" w:rsidR="009F039F" w:rsidRDefault="009F039F">
      <w:r>
        <w:t>Little girl get up… wake up…</w:t>
      </w:r>
    </w:p>
    <w:p w14:paraId="159C658E" w14:textId="07462D75" w:rsidR="00D12F1A" w:rsidRDefault="00D12F1A">
      <w:r>
        <w:t>The unclean… the dead… nobody left out</w:t>
      </w:r>
    </w:p>
    <w:p w14:paraId="2A4A8399" w14:textId="07A750DD" w:rsidR="004B5206" w:rsidRDefault="004B5206"/>
    <w:p w14:paraId="38D5DE51" w14:textId="1A6D6B33" w:rsidR="004B5206" w:rsidRDefault="004B5206">
      <w:r>
        <w:t>6</w:t>
      </w:r>
      <w:r w:rsidR="00C26E98">
        <w:t xml:space="preserve"> </w:t>
      </w:r>
      <w:r w:rsidR="006F08C3">
        <w:t xml:space="preserve">The Blind </w:t>
      </w:r>
    </w:p>
    <w:p w14:paraId="248A4045" w14:textId="2FA16A26" w:rsidR="00C26E98" w:rsidRDefault="00C26E98">
      <w:r>
        <w:t>1 SUFFERING IS DUE TO SIN</w:t>
      </w:r>
      <w:r>
        <w:br/>
        <w:t>2 THINGS CAN ONLY BE SET RIGHT IN HEAVEN</w:t>
      </w:r>
      <w:r>
        <w:br/>
        <w:t>3 CERTAINTY IS THE PATH TO GOD  blind man was uncertain… pharisees were certain</w:t>
      </w:r>
      <w:r w:rsidR="009046C6">
        <w:br/>
      </w:r>
      <w:r w:rsidR="009046C6">
        <w:br/>
      </w:r>
      <w:r w:rsidR="009046C6">
        <w:lastRenderedPageBreak/>
        <w:t>Why is there is suffering?</w:t>
      </w:r>
      <w:r w:rsidR="009046C6">
        <w:br/>
        <w:t>9:1-2 who sinned?  Blind from birth</w:t>
      </w:r>
      <w:r w:rsidR="009046C6">
        <w:br/>
        <w:t>v3 oft misunderstood… look to God</w:t>
      </w:r>
      <w:r w:rsidR="009046C6">
        <w:br/>
      </w:r>
      <w:r w:rsidR="009046C6">
        <w:br/>
        <w:t>Walmart prayer.. no</w:t>
      </w:r>
      <w:r w:rsidR="004743E1">
        <w:t>w</w:t>
      </w:r>
      <w:r w:rsidR="009046C6">
        <w:t xml:space="preserve"> you have to believe.</w:t>
      </w:r>
      <w:r w:rsidR="004743E1">
        <w:br/>
        <w:t>He did believe.. before and after</w:t>
      </w:r>
      <w:r w:rsidR="004743E1">
        <w:br/>
        <w:t>You can believe in the suffering</w:t>
      </w:r>
      <w:r w:rsidR="009046C6">
        <w:t xml:space="preserve">  </w:t>
      </w:r>
      <w:r w:rsidR="0086360F">
        <w:br/>
      </w:r>
      <w:r w:rsidR="0086360F">
        <w:br/>
        <w:t>v8 his neighbors did not know him…</w:t>
      </w:r>
      <w:r w:rsidR="0086360F">
        <w:br/>
        <w:t>v12 his neighbors did not know Jesus either…</w:t>
      </w:r>
      <w:r w:rsidR="0086360F">
        <w:br/>
        <w:t>misunderstood</w:t>
      </w:r>
    </w:p>
    <w:p w14:paraId="6BDA7CB4" w14:textId="306016BB" w:rsidR="00C26E98" w:rsidRDefault="004743E1">
      <w:r>
        <w:t>The WHY of the suffering is not really an answer… a God who would suffer for us is the answer.</w:t>
      </w:r>
    </w:p>
    <w:p w14:paraId="03DDB88F" w14:textId="77777777" w:rsidR="00C255DE" w:rsidRDefault="004743E1">
      <w:r>
        <w:t>Jesus heals.. people skeptic… endless questions</w:t>
      </w:r>
      <w:r w:rsidR="00395760">
        <w:br/>
      </w:r>
      <w:r w:rsidR="00395760">
        <w:br/>
        <w:t>Theology Police</w:t>
      </w:r>
      <w:r w:rsidR="00395760">
        <w:br/>
      </w:r>
      <w:r w:rsidR="00C255DE">
        <w:t>v25</w:t>
      </w:r>
      <w:r w:rsidR="00C255DE">
        <w:br/>
        <w:t>Jesus does not invite you to his theology school to learn about him</w:t>
      </w:r>
      <w:r w:rsidR="00C255DE">
        <w:br/>
        <w:t>Jesus invites you to KNOW Him</w:t>
      </w:r>
      <w:r w:rsidR="00C255DE">
        <w:br/>
        <w:t>The blind men didn’t know much… but he knew Jesus was a healer.</w:t>
      </w:r>
    </w:p>
    <w:p w14:paraId="5693DADB" w14:textId="1A10B78C" w:rsidR="0086360F" w:rsidRDefault="0086360F">
      <w:r>
        <w:t xml:space="preserve">The pharisees only knew they wanted to disprove </w:t>
      </w:r>
      <w:r w:rsidR="005953B2">
        <w:t>Jesus… they asked the same questions over and over… who and how</w:t>
      </w:r>
      <w:r w:rsidR="005953B2">
        <w:br/>
        <w:t>Is it really God…?</w:t>
      </w:r>
      <w:r w:rsidR="005953B2">
        <w:br/>
        <w:t>And how did it happen…?</w:t>
      </w:r>
      <w:r w:rsidR="005953B2">
        <w:br/>
        <w:t>Never praise God…</w:t>
      </w:r>
    </w:p>
    <w:p w14:paraId="3980AD19" w14:textId="77777777" w:rsidR="005953B2" w:rsidRDefault="0086360F">
      <w:pPr>
        <w:rPr>
          <w:rFonts w:ascii="Segoe UI" w:hAnsi="Segoe UI" w:cs="Segoe UI"/>
          <w:color w:val="000000"/>
          <w:shd w:val="clear" w:color="auto" w:fill="FFFFFF"/>
        </w:rPr>
      </w:pPr>
      <w:r>
        <w:br/>
      </w:r>
      <w:r w:rsidR="00C255DE">
        <w:t>27</w:t>
      </w:r>
      <w:r w:rsidR="005953B2">
        <w:t xml:space="preserve"> </w:t>
      </w:r>
      <w:r w:rsidR="005953B2">
        <w:rPr>
          <w:rFonts w:ascii="Segoe UI" w:hAnsi="Segoe UI" w:cs="Segoe UI"/>
          <w:color w:val="000000"/>
          <w:shd w:val="clear" w:color="auto" w:fill="FFFFFF"/>
        </w:rPr>
        <w:t>He answered, “I have told you already and you did not listen. Why do you want to hear it again? Do you want to become his disciples too?”</w:t>
      </w:r>
    </w:p>
    <w:p w14:paraId="7154D6F4" w14:textId="5340A294" w:rsidR="004743E1" w:rsidRDefault="005953B2">
      <w:r>
        <w:rPr>
          <w:rFonts w:ascii="Segoe UI" w:hAnsi="Segoe UI" w:cs="Segoe UI"/>
          <w:color w:val="000000"/>
          <w:shd w:val="clear" w:color="auto" w:fill="FFFFFF"/>
        </w:rPr>
        <w:t>They ignored the blind man… now they attack the formerly blind man</w:t>
      </w:r>
    </w:p>
    <w:p w14:paraId="71A9E38D" w14:textId="6D8EC5A5" w:rsidR="005953B2" w:rsidRDefault="005953B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34 </w:t>
      </w:r>
      <w:r>
        <w:rPr>
          <w:rFonts w:ascii="Segoe UI" w:hAnsi="Segoe UI" w:cs="Segoe UI"/>
          <w:color w:val="000000"/>
          <w:shd w:val="clear" w:color="auto" w:fill="FFFFFF"/>
        </w:rPr>
        <w:t>To this they replied, “You were steeped in sin at birth; how dare you lecture us!” And they threw him out.</w:t>
      </w:r>
    </w:p>
    <w:p w14:paraId="194149B9" w14:textId="5AFCC4E3" w:rsidR="005953B2" w:rsidRDefault="005953B2">
      <w:r>
        <w:rPr>
          <w:rFonts w:ascii="Segoe UI" w:hAnsi="Segoe UI" w:cs="Segoe UI"/>
          <w:color w:val="000000"/>
          <w:shd w:val="clear" w:color="auto" w:fill="FFFFFF"/>
        </w:rPr>
        <w:t>I have known churches like this…</w:t>
      </w:r>
      <w:r w:rsidR="00C7158F">
        <w:rPr>
          <w:rFonts w:ascii="Segoe UI" w:hAnsi="Segoe UI" w:cs="Segoe UI"/>
          <w:color w:val="000000"/>
          <w:shd w:val="clear" w:color="auto" w:fill="FFFFFF"/>
        </w:rPr>
        <w:br/>
      </w:r>
      <w:r w:rsidR="00C7158F">
        <w:rPr>
          <w:rFonts w:ascii="Segoe UI" w:hAnsi="Segoe UI" w:cs="Segoe UI"/>
          <w:color w:val="000000"/>
          <w:shd w:val="clear" w:color="auto" w:fill="FFFFFF"/>
        </w:rPr>
        <w:br/>
        <w:t>They too blamed his suffering on his sin from borth. Who are you to lecture us… sinner?</w:t>
      </w:r>
      <w:r w:rsidR="00C7158F">
        <w:rPr>
          <w:rFonts w:ascii="Segoe UI" w:hAnsi="Segoe UI" w:cs="Segoe UI"/>
          <w:color w:val="000000"/>
          <w:shd w:val="clear" w:color="auto" w:fill="FFFFFF"/>
        </w:rPr>
        <w:br/>
        <w:t>Who is the pharisee to lecture the healed man?</w:t>
      </w:r>
      <w:r w:rsidR="00C7158F">
        <w:rPr>
          <w:rFonts w:ascii="Segoe UI" w:hAnsi="Segoe UI" w:cs="Segoe UI"/>
          <w:color w:val="000000"/>
          <w:shd w:val="clear" w:color="auto" w:fill="FFFFFF"/>
        </w:rPr>
        <w:br/>
      </w:r>
      <w:r w:rsidR="00C7158F">
        <w:rPr>
          <w:rFonts w:ascii="Segoe UI" w:hAnsi="Segoe UI" w:cs="Segoe UI"/>
          <w:color w:val="000000"/>
          <w:shd w:val="clear" w:color="auto" w:fill="FFFFFF"/>
        </w:rPr>
        <w:br/>
        <w:t>Full of it</w:t>
      </w:r>
      <w:r w:rsidR="00E679DE">
        <w:rPr>
          <w:rFonts w:ascii="Segoe UI" w:hAnsi="Segoe UI" w:cs="Segoe UI"/>
          <w:color w:val="000000"/>
          <w:shd w:val="clear" w:color="auto" w:fill="FFFFFF"/>
        </w:rPr>
        <w:br/>
        <w:t>Pharisee – full of anger, jealousy, pride</w:t>
      </w:r>
      <w:r w:rsidR="00E679DE">
        <w:rPr>
          <w:rFonts w:ascii="Segoe UI" w:hAnsi="Segoe UI" w:cs="Segoe UI"/>
          <w:color w:val="000000"/>
          <w:shd w:val="clear" w:color="auto" w:fill="FFFFFF"/>
        </w:rPr>
        <w:br/>
        <w:t>Jesus – full of love truth and power</w:t>
      </w:r>
      <w:r w:rsidR="00E679DE">
        <w:rPr>
          <w:rFonts w:ascii="Segoe UI" w:hAnsi="Segoe UI" w:cs="Segoe UI"/>
          <w:color w:val="000000"/>
          <w:shd w:val="clear" w:color="auto" w:fill="FFFFFF"/>
        </w:rPr>
        <w:br/>
      </w:r>
      <w:r w:rsidR="00E679DE">
        <w:lastRenderedPageBreak/>
        <w:t>Who are you more like? Jesus or the pharisee? What are you full of?</w:t>
      </w:r>
      <w:r w:rsidR="00E679DE">
        <w:br/>
        <w:t>Lord make us full of mercy, worship, service, humility, awe, wonder</w:t>
      </w:r>
    </w:p>
    <w:p w14:paraId="2E1A1AC6" w14:textId="3A81DD65" w:rsidR="00E679DE" w:rsidRDefault="00E679DE"/>
    <w:p w14:paraId="23173FC3" w14:textId="10FC1532" w:rsidR="00E679DE" w:rsidRDefault="00E679DE">
      <w:r>
        <w:t>The formerly blind man was thrown out… a serious thing</w:t>
      </w:r>
      <w:r>
        <w:br/>
        <w:t>Community shattered</w:t>
      </w:r>
      <w:r>
        <w:br/>
        <w:t>Treated badly in church</w:t>
      </w:r>
      <w:r w:rsidR="00CB2673">
        <w:br/>
        <w:t>Never quite free from suffering</w:t>
      </w:r>
      <w:r w:rsidR="00CB2673">
        <w:br/>
        <w:t>Blind suffering – Jesus finds him</w:t>
      </w:r>
      <w:r w:rsidR="00CB2673">
        <w:br/>
        <w:t>Now healed but judged suffering… Jesus still finds him</w:t>
      </w:r>
    </w:p>
    <w:p w14:paraId="4AC336AC" w14:textId="1BDB8B98" w:rsidR="005953B2" w:rsidRDefault="00CB2673">
      <w:r>
        <w:t>The joy of being pursued by Jesus</w:t>
      </w:r>
    </w:p>
    <w:p w14:paraId="334BE337" w14:textId="2EA38773" w:rsidR="005953B2" w:rsidRDefault="00CB2673">
      <w:r>
        <w:t>I can’t promise you a life free from suffering… I promise you a Jesus who finds you in your suffering and opens your eyes.</w:t>
      </w:r>
    </w:p>
    <w:p w14:paraId="529012D4" w14:textId="150F15F6" w:rsidR="00CB2673" w:rsidRDefault="00CB2673">
      <w:r>
        <w:t>Jesus opens his eyes a 2</w:t>
      </w:r>
      <w:r w:rsidRPr="00CB2673">
        <w:rPr>
          <w:vertAlign w:val="superscript"/>
        </w:rPr>
        <w:t>nd</w:t>
      </w:r>
      <w:r>
        <w:t xml:space="preserve"> time..</w:t>
      </w:r>
    </w:p>
    <w:p w14:paraId="7ECA3E34" w14:textId="0DC7A41E" w:rsidR="009C654A" w:rsidRDefault="009C654A">
      <w:r>
        <w:t>35-</w:t>
      </w:r>
      <w:r>
        <w:br/>
        <w:t xml:space="preserve">Still uncertain.. </w:t>
      </w:r>
      <w:r>
        <w:br/>
        <w:t>Pharisees still certain..</w:t>
      </w:r>
      <w:r>
        <w:br/>
      </w:r>
      <w:r>
        <w:br/>
        <w:t>uncertainty is not our problem…</w:t>
      </w:r>
      <w:r>
        <w:br/>
        <w:t>suffering is not really the issue…</w:t>
      </w:r>
      <w:r>
        <w:br/>
        <w:t>Seeing/knowing Jesus is the real issue</w:t>
      </w:r>
      <w:r w:rsidR="00AC2C8F">
        <w:br/>
      </w:r>
      <w:r w:rsidR="00AC2C8F">
        <w:br/>
        <w:t>blind from birth… loved from birth… nobody left out</w:t>
      </w:r>
    </w:p>
    <w:p w14:paraId="3EEFBD15" w14:textId="0E35B296" w:rsidR="00BA3C26" w:rsidRDefault="00BA3C26"/>
    <w:p w14:paraId="3D10E3CF" w14:textId="40FD9151" w:rsidR="00BA3C26" w:rsidRDefault="00BA3C26">
      <w:r>
        <w:t>8</w:t>
      </w:r>
    </w:p>
    <w:p w14:paraId="5ABCB37B" w14:textId="57E2106B" w:rsidR="00BA3C26" w:rsidRDefault="00BA3C26">
      <w:r>
        <w:t>The worst day for Jesus</w:t>
      </w:r>
    </w:p>
    <w:p w14:paraId="169CCA64" w14:textId="56DE13BD" w:rsidR="00BA3C26" w:rsidRDefault="00BA3C26">
      <w:r>
        <w:t>2 Thieves… the good and the bad  (both bad)</w:t>
      </w:r>
      <w:r w:rsidR="002421B4">
        <w:t xml:space="preserve"> Matthew’s account both mock Jesus</w:t>
      </w:r>
    </w:p>
    <w:p w14:paraId="7CA5F6AE" w14:textId="33A4DB00" w:rsidR="00BA3C26" w:rsidRDefault="00BA3C26">
      <w:r>
        <w:t>It’s over… too late</w:t>
      </w:r>
    </w:p>
    <w:p w14:paraId="56725881" w14:textId="11ECB11A" w:rsidR="00BA3C26" w:rsidRDefault="00BA3C26">
      <w:r>
        <w:t>What it looks like… Jesus did not look like a king (the sign above him-made fun of)… the thief did not look like a paradise bound citizen of God’s kingdom (but they were)</w:t>
      </w:r>
    </w:p>
    <w:p w14:paraId="4B3E82A1" w14:textId="4610AD47" w:rsidR="002421B4" w:rsidRDefault="002421B4">
      <w:r>
        <w:t>What does a king look like?</w:t>
      </w:r>
    </w:p>
    <w:p w14:paraId="3393C40D" w14:textId="7D667C9A" w:rsidR="00BA3C26" w:rsidRDefault="002421B4">
      <w:r>
        <w:t>“As Jesus grew weaker in the world’s eyes, he somehow started looking more kingly to this criminal” p102   Faith saw a king</w:t>
      </w:r>
    </w:p>
    <w:p w14:paraId="5FC71E0C" w14:textId="6CA33732" w:rsidR="002421B4" w:rsidRDefault="002421B4">
      <w:r>
        <w:t>What does a citizen of God’s kingdom look like?</w:t>
      </w:r>
    </w:p>
    <w:p w14:paraId="4C89594C" w14:textId="6410E68F" w:rsidR="002421B4" w:rsidRDefault="00D80589">
      <w:r>
        <w:t>The difference between the thieves was that one asked… they received all they asked for</w:t>
      </w:r>
    </w:p>
    <w:p w14:paraId="7769EA77" w14:textId="5EC2EF34" w:rsidR="00D80589" w:rsidRDefault="00D80589">
      <w:r>
        <w:t>Crucifixion… beyond redemption</w:t>
      </w:r>
    </w:p>
    <w:p w14:paraId="775F855D" w14:textId="471C8329" w:rsidR="00E6641C" w:rsidRDefault="00E6641C">
      <w:r>
        <w:lastRenderedPageBreak/>
        <w:t>1 The criminal recognized wrongdoing v41</w:t>
      </w:r>
    </w:p>
    <w:p w14:paraId="2BE0A8D8" w14:textId="0457DEAB" w:rsidR="00E6641C" w:rsidRDefault="00E6641C">
      <w:r>
        <w:t>2 The criminal experienced sorrow v41</w:t>
      </w:r>
    </w:p>
    <w:p w14:paraId="3A05FDF2" w14:textId="0FA81AE3" w:rsidR="00E6641C" w:rsidRDefault="00E6641C">
      <w:r>
        <w:t>3 The criminal recognized Jesus as sinless v41</w:t>
      </w:r>
    </w:p>
    <w:p w14:paraId="3F1C29CB" w14:textId="3DE21EDB" w:rsidR="00E6641C" w:rsidRDefault="00E6641C">
      <w:r>
        <w:t>4 The criminal expressed a desire to follow Jesus 42</w:t>
      </w:r>
    </w:p>
    <w:p w14:paraId="26C67F6B" w14:textId="4B2603CC" w:rsidR="00E6641C" w:rsidRDefault="00E6641C">
      <w:r>
        <w:t>It is not too late…</w:t>
      </w:r>
    </w:p>
    <w:p w14:paraId="1C547903" w14:textId="449FE213" w:rsidR="002421B4" w:rsidRDefault="002421B4"/>
    <w:sectPr w:rsidR="00242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5E"/>
    <w:rsid w:val="00011D45"/>
    <w:rsid w:val="00077292"/>
    <w:rsid w:val="001B4734"/>
    <w:rsid w:val="002421B4"/>
    <w:rsid w:val="00273625"/>
    <w:rsid w:val="002776BA"/>
    <w:rsid w:val="002D3E9E"/>
    <w:rsid w:val="00395760"/>
    <w:rsid w:val="004574EC"/>
    <w:rsid w:val="004743E1"/>
    <w:rsid w:val="004A11FD"/>
    <w:rsid w:val="004B5206"/>
    <w:rsid w:val="004E5146"/>
    <w:rsid w:val="00526E5E"/>
    <w:rsid w:val="005953B2"/>
    <w:rsid w:val="006D362C"/>
    <w:rsid w:val="006F08C3"/>
    <w:rsid w:val="0086360F"/>
    <w:rsid w:val="009046C6"/>
    <w:rsid w:val="009B4445"/>
    <w:rsid w:val="009C2AE9"/>
    <w:rsid w:val="009C654A"/>
    <w:rsid w:val="009F039F"/>
    <w:rsid w:val="00AC2C8F"/>
    <w:rsid w:val="00B01C6C"/>
    <w:rsid w:val="00BA3C26"/>
    <w:rsid w:val="00BB0273"/>
    <w:rsid w:val="00BC5118"/>
    <w:rsid w:val="00C255DE"/>
    <w:rsid w:val="00C26E98"/>
    <w:rsid w:val="00C7158F"/>
    <w:rsid w:val="00C73A5F"/>
    <w:rsid w:val="00C74EDA"/>
    <w:rsid w:val="00C87F67"/>
    <w:rsid w:val="00CB2673"/>
    <w:rsid w:val="00D12F1A"/>
    <w:rsid w:val="00D720AD"/>
    <w:rsid w:val="00D80589"/>
    <w:rsid w:val="00E6641C"/>
    <w:rsid w:val="00E679DE"/>
    <w:rsid w:val="00E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744E"/>
  <w15:chartTrackingRefBased/>
  <w15:docId w15:val="{DAD9DB98-B1C4-47AA-B940-C9034655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5</cp:revision>
  <dcterms:created xsi:type="dcterms:W3CDTF">2022-04-08T18:21:00Z</dcterms:created>
  <dcterms:modified xsi:type="dcterms:W3CDTF">2022-06-14T14:57:00Z</dcterms:modified>
</cp:coreProperties>
</file>