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D9" w:rsidRDefault="00D0055A">
      <w:r>
        <w:t>Pilot.   His blood is on you</w:t>
      </w:r>
    </w:p>
    <w:p w:rsidR="00D0055A" w:rsidRDefault="00D0055A">
      <w:r>
        <w:t>YES His blood is on us and our children</w:t>
      </w:r>
    </w:p>
    <w:p w:rsidR="00D0055A" w:rsidRDefault="00D0055A"/>
    <w:p w:rsidR="00D0055A" w:rsidRDefault="00D0055A">
      <w:r>
        <w:t>Father forgive them they know not what they do</w:t>
      </w:r>
    </w:p>
    <w:p w:rsidR="00D0055A" w:rsidRDefault="00D0055A">
      <w:r>
        <w:t>Mindless zombies – violence</w:t>
      </w:r>
    </w:p>
    <w:p w:rsidR="00D0055A" w:rsidRDefault="00D0055A"/>
    <w:p w:rsidR="00D0055A" w:rsidRDefault="00D0055A">
      <w:r>
        <w:t>Violence then and now worship</w:t>
      </w:r>
    </w:p>
    <w:p w:rsidR="00BD47DA" w:rsidRDefault="00BD47DA"/>
    <w:p w:rsidR="00BD47DA" w:rsidRDefault="00BD47DA">
      <w:r>
        <w:t>Jesus the reverse zombie…  You bite him – you bring him to life</w:t>
      </w:r>
      <w:bookmarkStart w:id="0" w:name="_GoBack"/>
      <w:bookmarkEnd w:id="0"/>
    </w:p>
    <w:p w:rsidR="00D0055A" w:rsidRDefault="00D0055A"/>
    <w:p w:rsidR="00D0055A" w:rsidRDefault="00D0055A"/>
    <w:p w:rsidR="00D0055A" w:rsidRDefault="00D0055A"/>
    <w:p w:rsidR="00D0055A" w:rsidRDefault="00D0055A"/>
    <w:sectPr w:rsidR="00D00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5A"/>
    <w:rsid w:val="002C50D9"/>
    <w:rsid w:val="00BD47DA"/>
    <w:rsid w:val="00D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2012-10-17T00:43:00Z</dcterms:created>
  <dcterms:modified xsi:type="dcterms:W3CDTF">2012-10-17T00:50:00Z</dcterms:modified>
</cp:coreProperties>
</file>