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93" w:rsidRDefault="00514995" w:rsidP="00FF04EC">
      <w:pPr>
        <w:ind w:left="360"/>
      </w:pPr>
      <w:proofErr w:type="spellStart"/>
      <w:proofErr w:type="gramStart"/>
      <w:r>
        <w:t>on</w:t>
      </w:r>
      <w:r w:rsidR="00FF04EC">
        <w:t>The</w:t>
      </w:r>
      <w:proofErr w:type="spellEnd"/>
      <w:proofErr w:type="gramEnd"/>
      <w:r w:rsidR="00FF04EC">
        <w:t xml:space="preserve"> Disease/Cure</w:t>
      </w:r>
    </w:p>
    <w:p w:rsidR="00FF04EC" w:rsidRDefault="009C309A" w:rsidP="00FF04EC">
      <w:pPr>
        <w:pStyle w:val="ListParagraph"/>
        <w:numPr>
          <w:ilvl w:val="0"/>
          <w:numId w:val="2"/>
        </w:numPr>
      </w:pPr>
      <w:r w:rsidRPr="009C309A">
        <w:rPr>
          <w:b/>
          <w:color w:val="FF0000"/>
        </w:rPr>
        <w:t>ARE THEY DEAD OR ARE THEY ALIVE?</w:t>
      </w:r>
      <w:r>
        <w:t xml:space="preserve"> </w:t>
      </w:r>
      <w:r w:rsidR="00FF04EC">
        <w:t xml:space="preserve">Zombies are afflicted with a disease that causes them to be dead on the inside, but still moving.  </w:t>
      </w:r>
    </w:p>
    <w:p w:rsidR="00FF04EC" w:rsidRDefault="00FF04EC" w:rsidP="00FF04EC">
      <w:pPr>
        <w:pStyle w:val="ListParagraph"/>
        <w:numPr>
          <w:ilvl w:val="0"/>
          <w:numId w:val="3"/>
        </w:numPr>
      </w:pPr>
      <w:r>
        <w:t>Even if they are missing parts of their body they still move and rot.</w:t>
      </w:r>
    </w:p>
    <w:p w:rsidR="00FF04EC" w:rsidRDefault="00FF04EC" w:rsidP="00FF04EC">
      <w:pPr>
        <w:pStyle w:val="ListParagraph"/>
        <w:numPr>
          <w:ilvl w:val="0"/>
          <w:numId w:val="3"/>
        </w:numPr>
      </w:pPr>
      <w:r>
        <w:t>Even though they move they are dead.</w:t>
      </w:r>
    </w:p>
    <w:p w:rsidR="00FF04EC" w:rsidRDefault="00FF04EC" w:rsidP="00FF04EC">
      <w:pPr>
        <w:pStyle w:val="ListParagraph"/>
        <w:numPr>
          <w:ilvl w:val="0"/>
          <w:numId w:val="3"/>
        </w:numPr>
      </w:pPr>
      <w:r>
        <w:t>They rot from the inside out.</w:t>
      </w:r>
    </w:p>
    <w:p w:rsidR="009C309A" w:rsidRPr="009C309A" w:rsidRDefault="009C309A" w:rsidP="009C309A">
      <w:pPr>
        <w:rPr>
          <w:b/>
          <w:color w:val="FF0000"/>
        </w:rPr>
      </w:pPr>
      <w:r w:rsidRPr="009C309A">
        <w:rPr>
          <w:b/>
          <w:color w:val="FF0000"/>
        </w:rPr>
        <w:t>Just because someone is moving – it doesn’t mean they are really alive.</w:t>
      </w:r>
    </w:p>
    <w:p w:rsidR="00FF04EC" w:rsidRDefault="00FF04EC" w:rsidP="00FF04EC">
      <w:pPr>
        <w:pStyle w:val="ListParagraph"/>
        <w:numPr>
          <w:ilvl w:val="0"/>
          <w:numId w:val="3"/>
        </w:numPr>
      </w:pPr>
      <w:r>
        <w:t>The Television show/comic book, The Walking Dead is brilliantly named because of the fact that there is tons of duality in the name.  The people in Zombie productions are going to die, and yet they walk around until they meet their end.  The survivors are surrounded by dead creatures walking.  In a weird metaphorical way, the people living through this negative situation are emotionally dead on the inside even though they keep moving and trying to survive.</w:t>
      </w:r>
    </w:p>
    <w:p w:rsidR="009C309A" w:rsidRPr="009C309A" w:rsidRDefault="009C309A" w:rsidP="009C309A">
      <w:pPr>
        <w:rPr>
          <w:b/>
          <w:color w:val="FF0000"/>
        </w:rPr>
      </w:pPr>
      <w:r w:rsidRPr="009C309A">
        <w:rPr>
          <w:b/>
          <w:color w:val="FF0000"/>
        </w:rPr>
        <w:t>The Hopelessness… the inevitableness… one day we will die</w:t>
      </w:r>
    </w:p>
    <w:p w:rsidR="009C309A" w:rsidRDefault="009C309A" w:rsidP="009C309A">
      <w:pPr>
        <w:pStyle w:val="ListParagraph"/>
        <w:ind w:left="1080"/>
      </w:pPr>
    </w:p>
    <w:p w:rsidR="00062D41" w:rsidRDefault="00FF04EC" w:rsidP="00FF04EC">
      <w:pPr>
        <w:pStyle w:val="ListParagraph"/>
        <w:numPr>
          <w:ilvl w:val="0"/>
          <w:numId w:val="3"/>
        </w:numPr>
      </w:pPr>
      <w:r>
        <w:t xml:space="preserve">We look at people being chased by zombies and fear for them and </w:t>
      </w:r>
      <w:r w:rsidR="00062D41">
        <w:t>pity them in their plight, but we are not all that safe.</w:t>
      </w:r>
    </w:p>
    <w:p w:rsidR="00062D41" w:rsidRDefault="00062D41" w:rsidP="00062D41">
      <w:pPr>
        <w:pStyle w:val="ListParagraph"/>
        <w:numPr>
          <w:ilvl w:val="0"/>
          <w:numId w:val="4"/>
        </w:numPr>
      </w:pPr>
      <w:r>
        <w:t>Romans 3:23 says “all have sinned and fall short of the glory of God.”</w:t>
      </w:r>
      <w:r w:rsidR="00FF04EC">
        <w:t xml:space="preserve"> </w:t>
      </w:r>
      <w:r>
        <w:t xml:space="preserve"> We are a part of “all” people.  If you are alive then you have sinned.  Not only have you sinned, but it says that you “fall” short.  </w:t>
      </w:r>
      <w:r w:rsidRPr="000F7CDD">
        <w:rPr>
          <w:b/>
        </w:rPr>
        <w:t>That is a continuous state of falling.</w:t>
      </w:r>
      <w:r w:rsidR="000F7CDD">
        <w:rPr>
          <w:b/>
        </w:rPr>
        <w:t xml:space="preserve">  </w:t>
      </w:r>
      <w:r w:rsidR="000F7CDD" w:rsidRPr="000F7CDD">
        <w:rPr>
          <w:b/>
          <w:u w:val="single"/>
        </w:rPr>
        <w:t>Great!!</w:t>
      </w:r>
    </w:p>
    <w:p w:rsidR="00062D41" w:rsidRDefault="00062D41" w:rsidP="00062D41">
      <w:pPr>
        <w:pStyle w:val="ListParagraph"/>
        <w:numPr>
          <w:ilvl w:val="0"/>
          <w:numId w:val="4"/>
        </w:numPr>
      </w:pPr>
      <w:r>
        <w:t>You very well might be a zombie.  Robert has helped you to identify it and Marshal wants to help you to survive it, but I’m here to help you cure it.</w:t>
      </w:r>
    </w:p>
    <w:p w:rsidR="009C309A" w:rsidRPr="009C309A" w:rsidRDefault="009C309A" w:rsidP="009C309A">
      <w:pPr>
        <w:rPr>
          <w:b/>
          <w:color w:val="FF0000"/>
        </w:rPr>
      </w:pPr>
      <w:r w:rsidRPr="009C309A">
        <w:rPr>
          <w:b/>
          <w:color w:val="FF0000"/>
        </w:rPr>
        <w:t xml:space="preserve">Can you imagine a disease that takes over the world seemingly </w:t>
      </w:r>
      <w:proofErr w:type="spellStart"/>
      <w:r w:rsidRPr="009C309A">
        <w:rPr>
          <w:b/>
          <w:color w:val="FF0000"/>
        </w:rPr>
        <w:t>over night</w:t>
      </w:r>
      <w:proofErr w:type="spellEnd"/>
      <w:r w:rsidRPr="009C309A">
        <w:rPr>
          <w:b/>
          <w:color w:val="FF0000"/>
        </w:rPr>
        <w:t>?</w:t>
      </w:r>
      <w:r>
        <w:rPr>
          <w:b/>
          <w:color w:val="FF0000"/>
        </w:rPr>
        <w:t xml:space="preserve"> </w:t>
      </w:r>
      <w:proofErr w:type="gramStart"/>
      <w:r>
        <w:rPr>
          <w:b/>
          <w:color w:val="FF0000"/>
        </w:rPr>
        <w:t>A disease that no one is safe from?</w:t>
      </w:r>
      <w:proofErr w:type="gramEnd"/>
      <w:r>
        <w:rPr>
          <w:b/>
          <w:color w:val="FF0000"/>
        </w:rPr>
        <w:t xml:space="preserve">  A disease that will end up killing us all….</w:t>
      </w:r>
      <w:r w:rsidR="0065044F">
        <w:rPr>
          <w:b/>
          <w:color w:val="FF0000"/>
        </w:rPr>
        <w:t xml:space="preserve"> There is such a disease</w:t>
      </w:r>
      <w:r>
        <w:rPr>
          <w:b/>
          <w:color w:val="FF0000"/>
        </w:rPr>
        <w:t xml:space="preserve">   </w:t>
      </w:r>
      <w:r w:rsidR="000F7CDD">
        <w:rPr>
          <w:b/>
          <w:color w:val="FF0000"/>
        </w:rPr>
        <w:t>(Now hit sin is the disease with Romans 3:23)</w:t>
      </w:r>
    </w:p>
    <w:p w:rsidR="00062D41" w:rsidRDefault="00062D41" w:rsidP="00062D41">
      <w:pPr>
        <w:pStyle w:val="ListParagraph"/>
        <w:numPr>
          <w:ilvl w:val="0"/>
          <w:numId w:val="2"/>
        </w:numPr>
      </w:pPr>
      <w:r>
        <w:t>The disease is sin</w:t>
      </w:r>
    </w:p>
    <w:p w:rsidR="0065044F" w:rsidRPr="0065044F" w:rsidRDefault="0065044F" w:rsidP="0065044F">
      <w:pPr>
        <w:rPr>
          <w:b/>
          <w:color w:val="FF0000"/>
        </w:rPr>
      </w:pPr>
      <w:r w:rsidRPr="0065044F">
        <w:rPr>
          <w:b/>
          <w:color w:val="FF0000"/>
        </w:rPr>
        <w:t>{Remember when KB preached about how the original sin snowballed from the fruit to murder to the place where a few generations later God has to wipe out the earth because the world has become overrun with the disease… If you don’t remember ask me</w:t>
      </w:r>
      <w:proofErr w:type="gramStart"/>
      <w:r w:rsidRPr="0065044F">
        <w:rPr>
          <w:b/>
          <w:color w:val="FF0000"/>
        </w:rPr>
        <w:t xml:space="preserve">} </w:t>
      </w:r>
      <w:r>
        <w:rPr>
          <w:b/>
          <w:color w:val="FF0000"/>
        </w:rPr>
        <w:t xml:space="preserve"> It</w:t>
      </w:r>
      <w:proofErr w:type="gramEnd"/>
      <w:r>
        <w:rPr>
          <w:b/>
          <w:color w:val="FF0000"/>
        </w:rPr>
        <w:t xml:space="preserve"> is an Epidemic! We are all dead</w:t>
      </w:r>
      <w:r w:rsidR="00874826">
        <w:rPr>
          <w:b/>
          <w:color w:val="FF0000"/>
        </w:rPr>
        <w:t xml:space="preserve"> in our trespasses and sin </w:t>
      </w:r>
      <w:proofErr w:type="spellStart"/>
      <w:r w:rsidR="00874826">
        <w:rPr>
          <w:b/>
          <w:color w:val="FF0000"/>
        </w:rPr>
        <w:t>eph</w:t>
      </w:r>
      <w:proofErr w:type="spellEnd"/>
      <w:r w:rsidR="00874826">
        <w:rPr>
          <w:b/>
          <w:color w:val="FF0000"/>
        </w:rPr>
        <w:t xml:space="preserve"> 2:1</w:t>
      </w:r>
    </w:p>
    <w:p w:rsidR="00514995" w:rsidRDefault="00062D41" w:rsidP="000D522B">
      <w:pPr>
        <w:pStyle w:val="ListParagraph"/>
        <w:numPr>
          <w:ilvl w:val="0"/>
          <w:numId w:val="5"/>
        </w:numPr>
      </w:pPr>
      <w:r>
        <w:t xml:space="preserve">The definition of sin is:  </w:t>
      </w:r>
      <w:r w:rsidR="000D522B">
        <w:t>“</w:t>
      </w:r>
      <w:r>
        <w:t>any act regarded as such a transgression, especially a willful or deliberate violation of some religious or moral principle.</w:t>
      </w:r>
      <w:r w:rsidR="000D522B">
        <w:t xml:space="preserve">  A</w:t>
      </w:r>
      <w:r>
        <w:t>ny reprehensible or regrettable action, behavior, lapse, etc.; great fault or offense.</w:t>
      </w:r>
      <w:r w:rsidR="000D522B">
        <w:t>”</w:t>
      </w:r>
    </w:p>
    <w:p w:rsidR="00FF04EC" w:rsidRDefault="00514995" w:rsidP="000D522B">
      <w:pPr>
        <w:pStyle w:val="ListParagraph"/>
        <w:numPr>
          <w:ilvl w:val="0"/>
          <w:numId w:val="5"/>
        </w:numPr>
      </w:pPr>
      <w:r>
        <w:t>My definition of sin is “any wrongdoings that we pile up between ourselves and God.”</w:t>
      </w:r>
      <w:r w:rsidR="00062D41">
        <w:t xml:space="preserve"> </w:t>
      </w:r>
    </w:p>
    <w:p w:rsidR="00514995" w:rsidRDefault="00514995" w:rsidP="000D522B">
      <w:pPr>
        <w:pStyle w:val="ListParagraph"/>
        <w:numPr>
          <w:ilvl w:val="0"/>
          <w:numId w:val="5"/>
        </w:numPr>
      </w:pPr>
      <w:r>
        <w:t>Sin is the disease.  It’s the affliction of mankind that comes with our free will.  When we can choose, we can choose sin.</w:t>
      </w:r>
    </w:p>
    <w:p w:rsidR="00514995" w:rsidRDefault="00514995" w:rsidP="000D522B">
      <w:pPr>
        <w:pStyle w:val="ListParagraph"/>
        <w:numPr>
          <w:ilvl w:val="0"/>
          <w:numId w:val="5"/>
        </w:numPr>
      </w:pPr>
      <w:r>
        <w:lastRenderedPageBreak/>
        <w:t>When we choose sin, the wages or pay for that is death as it says in Romans 6:23.</w:t>
      </w:r>
    </w:p>
    <w:p w:rsidR="00514995" w:rsidRDefault="00514995" w:rsidP="000D522B">
      <w:pPr>
        <w:pStyle w:val="ListParagraph"/>
        <w:numPr>
          <w:ilvl w:val="0"/>
          <w:numId w:val="5"/>
        </w:numPr>
      </w:pPr>
      <w:r>
        <w:t>When we sin, we are actively receiving death.  Sin is the disease and it is actively killing us, not just physically, but spiritually.</w:t>
      </w:r>
    </w:p>
    <w:p w:rsidR="00514995" w:rsidRDefault="00514995" w:rsidP="000D522B">
      <w:pPr>
        <w:pStyle w:val="ListParagraph"/>
        <w:numPr>
          <w:ilvl w:val="0"/>
          <w:numId w:val="5"/>
        </w:numPr>
      </w:pPr>
      <w:r>
        <w:t xml:space="preserve">When you are bit by a zombie, it may hurt, but nothing compared to the after effects.  </w:t>
      </w:r>
    </w:p>
    <w:p w:rsidR="00514995" w:rsidRDefault="00514995" w:rsidP="00514995">
      <w:pPr>
        <w:pStyle w:val="ListParagraph"/>
        <w:numPr>
          <w:ilvl w:val="0"/>
          <w:numId w:val="6"/>
        </w:numPr>
      </w:pPr>
      <w:r>
        <w:t>Good people go on to do utterly repulsive things.</w:t>
      </w:r>
    </w:p>
    <w:p w:rsidR="00514995" w:rsidRDefault="00514995" w:rsidP="00514995">
      <w:pPr>
        <w:pStyle w:val="ListParagraph"/>
        <w:numPr>
          <w:ilvl w:val="0"/>
          <w:numId w:val="6"/>
        </w:numPr>
      </w:pPr>
      <w:r>
        <w:t xml:space="preserve">While afflicted with the disease, </w:t>
      </w:r>
      <w:r w:rsidR="00711E44">
        <w:t>the infected person acts entirely on impulse and desires to feed the death inside of themselves with life from others.</w:t>
      </w:r>
    </w:p>
    <w:p w:rsidR="00711E44" w:rsidRDefault="00711E44" w:rsidP="00711E44">
      <w:pPr>
        <w:pStyle w:val="ListParagraph"/>
        <w:numPr>
          <w:ilvl w:val="0"/>
          <w:numId w:val="6"/>
        </w:numPr>
      </w:pPr>
      <w:r>
        <w:t>Even though they are moving, they are dead and rotting.  The Zombie runs on the disease.</w:t>
      </w:r>
    </w:p>
    <w:p w:rsidR="00874826" w:rsidRDefault="00874826" w:rsidP="00711E44">
      <w:pPr>
        <w:pStyle w:val="ListParagraph"/>
        <w:numPr>
          <w:ilvl w:val="0"/>
          <w:numId w:val="6"/>
        </w:numPr>
      </w:pPr>
    </w:p>
    <w:p w:rsidR="00711E44" w:rsidRDefault="00711E44" w:rsidP="00711E44">
      <w:pPr>
        <w:pStyle w:val="ListParagraph"/>
        <w:numPr>
          <w:ilvl w:val="0"/>
          <w:numId w:val="5"/>
        </w:numPr>
      </w:pPr>
      <w:r>
        <w:t>When we first taste sin, it may be mildly unpleasant, or feel good, or even like nothing, but it’s nothing compared to the after effects of being infected with the disease.</w:t>
      </w:r>
    </w:p>
    <w:p w:rsidR="00711E44" w:rsidRDefault="00711E44" w:rsidP="00711E44">
      <w:pPr>
        <w:pStyle w:val="ListParagraph"/>
        <w:numPr>
          <w:ilvl w:val="0"/>
          <w:numId w:val="7"/>
        </w:numPr>
      </w:pPr>
      <w:r>
        <w:t>Good people can do repulsive and uncharacteristic things as lives are transformed into cycles of death.</w:t>
      </w:r>
    </w:p>
    <w:p w:rsidR="00711E44" w:rsidRDefault="00711E44" w:rsidP="00711E44">
      <w:pPr>
        <w:pStyle w:val="ListParagraph"/>
        <w:numPr>
          <w:ilvl w:val="0"/>
          <w:numId w:val="7"/>
        </w:numPr>
      </w:pPr>
      <w:r>
        <w:t xml:space="preserve">Everything becomes about self and impulse.  Sin causes parents to eat up their kids and spouses eat up their spouses.  Abuse, addiction, hatred, and other manifestations of sin allow people who love each other to feed on each other to feed the death inside of </w:t>
      </w:r>
      <w:proofErr w:type="gramStart"/>
      <w:r>
        <w:t>themselves</w:t>
      </w:r>
      <w:proofErr w:type="gramEnd"/>
      <w:r>
        <w:t>.</w:t>
      </w:r>
    </w:p>
    <w:p w:rsidR="00711E44" w:rsidRDefault="00711E44" w:rsidP="00711E44">
      <w:pPr>
        <w:pStyle w:val="ListParagraph"/>
        <w:numPr>
          <w:ilvl w:val="0"/>
          <w:numId w:val="7"/>
        </w:numPr>
      </w:pPr>
      <w:r>
        <w:t>Even though the sinful person may seem fine, they are rotting from the inside out.  The disease of sin runs the person.</w:t>
      </w:r>
    </w:p>
    <w:p w:rsidR="00711E44" w:rsidRDefault="00711E44" w:rsidP="00711E44">
      <w:pPr>
        <w:pStyle w:val="ListParagraph"/>
        <w:numPr>
          <w:ilvl w:val="0"/>
          <w:numId w:val="5"/>
        </w:numPr>
      </w:pPr>
      <w:r>
        <w:t>The only way to help a zombie is to destroy them.</w:t>
      </w:r>
    </w:p>
    <w:p w:rsidR="00874826" w:rsidRDefault="00874826" w:rsidP="00874826">
      <w:pPr>
        <w:pStyle w:val="ListParagraph"/>
        <w:numPr>
          <w:ilvl w:val="1"/>
          <w:numId w:val="5"/>
        </w:numPr>
      </w:pPr>
      <w:r>
        <w:rPr>
          <w:color w:val="FF0000"/>
        </w:rPr>
        <w:t>The Pharisees caught a woman in sin… they decided to help here… they decided to KILL HER!!</w:t>
      </w:r>
    </w:p>
    <w:p w:rsidR="00874826" w:rsidRPr="00874826" w:rsidRDefault="00874826" w:rsidP="00874826">
      <w:pPr>
        <w:rPr>
          <w:b/>
          <w:color w:val="FF0000"/>
        </w:rPr>
      </w:pPr>
      <w:r>
        <w:rPr>
          <w:b/>
          <w:color w:val="FF0000"/>
        </w:rPr>
        <w:t>If only there was a cure for such a disease…</w:t>
      </w:r>
    </w:p>
    <w:p w:rsidR="009E40AF" w:rsidRDefault="009E40AF" w:rsidP="00711E44">
      <w:pPr>
        <w:pStyle w:val="ListParagraph"/>
        <w:numPr>
          <w:ilvl w:val="0"/>
          <w:numId w:val="5"/>
        </w:numPr>
      </w:pPr>
      <w:r>
        <w:t>Thank God that there is another way for us</w:t>
      </w:r>
      <w:proofErr w:type="gramStart"/>
      <w:r>
        <w:t>!...</w:t>
      </w:r>
      <w:proofErr w:type="gramEnd"/>
    </w:p>
    <w:p w:rsidR="009E40AF" w:rsidRDefault="009E40AF" w:rsidP="009E40AF">
      <w:pPr>
        <w:pStyle w:val="ListParagraph"/>
        <w:numPr>
          <w:ilvl w:val="0"/>
          <w:numId w:val="2"/>
        </w:numPr>
      </w:pPr>
      <w:r>
        <w:t>Because I’m preaching about the Cure.</w:t>
      </w:r>
    </w:p>
    <w:p w:rsidR="009E40AF" w:rsidRDefault="009E40AF" w:rsidP="009E40AF">
      <w:pPr>
        <w:pStyle w:val="ListParagraph"/>
        <w:numPr>
          <w:ilvl w:val="0"/>
          <w:numId w:val="8"/>
        </w:numPr>
      </w:pPr>
      <w:r>
        <w:t>If you want to cure a disease, you need to find cells that are resistant to the disease and inject this vaccine into you.  You need to find one host that can defeat the disease, isolate it and create a serum.</w:t>
      </w:r>
    </w:p>
    <w:p w:rsidR="009E40AF" w:rsidRDefault="009E40AF" w:rsidP="009E40AF">
      <w:pPr>
        <w:pStyle w:val="ListParagraph"/>
        <w:numPr>
          <w:ilvl w:val="0"/>
          <w:numId w:val="8"/>
        </w:numPr>
      </w:pPr>
      <w:r>
        <w:t>If you want to counteract poison, you need an antidote injected into you.</w:t>
      </w:r>
    </w:p>
    <w:p w:rsidR="000D522B" w:rsidRDefault="009E40AF" w:rsidP="000D522B">
      <w:pPr>
        <w:pStyle w:val="ListParagraph"/>
        <w:numPr>
          <w:ilvl w:val="0"/>
          <w:numId w:val="8"/>
        </w:numPr>
      </w:pPr>
      <w:r>
        <w:t>To fight off disease and poison, your body needs a stronger outside source to give it a boost.</w:t>
      </w:r>
    </w:p>
    <w:p w:rsidR="002C4366" w:rsidRDefault="009E40AF" w:rsidP="002C4366">
      <w:pPr>
        <w:pStyle w:val="ListParagraph"/>
        <w:numPr>
          <w:ilvl w:val="0"/>
          <w:numId w:val="8"/>
        </w:numPr>
      </w:pPr>
      <w:r>
        <w:t>Jesus Christ was a perfect man.  There was no sin in Him.  He was able to not sin in his life, be</w:t>
      </w:r>
      <w:r w:rsidR="002C4366">
        <w:t>cause He was God</w:t>
      </w:r>
    </w:p>
    <w:p w:rsidR="002C4366" w:rsidRPr="002C4366" w:rsidRDefault="002C4366" w:rsidP="002C4366">
      <w:pPr>
        <w:rPr>
          <w:b/>
          <w:color w:val="FF0000"/>
        </w:rPr>
      </w:pPr>
      <w:r w:rsidRPr="002C4366">
        <w:rPr>
          <w:b/>
          <w:color w:val="FF0000"/>
        </w:rPr>
        <w:t>{Is this the place you want to talk about the cup of sin?}</w:t>
      </w:r>
    </w:p>
    <w:p w:rsidR="009E40AF" w:rsidRDefault="009E40AF" w:rsidP="009E40AF">
      <w:pPr>
        <w:pStyle w:val="ListParagraph"/>
        <w:numPr>
          <w:ilvl w:val="0"/>
          <w:numId w:val="8"/>
        </w:numPr>
      </w:pPr>
      <w:r>
        <w:t>You have to except Jesus Christ into your life if you want to defeat the disease</w:t>
      </w:r>
      <w:r w:rsidR="002B029F">
        <w:t xml:space="preserve"> of sin</w:t>
      </w:r>
      <w:r>
        <w:t>.</w:t>
      </w:r>
    </w:p>
    <w:p w:rsidR="002B029F" w:rsidRPr="002B029F" w:rsidRDefault="002B029F" w:rsidP="009E40AF">
      <w:pPr>
        <w:pStyle w:val="ListParagraph"/>
        <w:numPr>
          <w:ilvl w:val="0"/>
          <w:numId w:val="8"/>
        </w:numPr>
      </w:pPr>
      <w:r>
        <w:t xml:space="preserve">Jesus tasted death.  Hebrews </w:t>
      </w:r>
      <w:proofErr w:type="gramStart"/>
      <w:r>
        <w:t>2:9  “</w:t>
      </w:r>
      <w:proofErr w:type="gramEnd"/>
      <w:r>
        <w:rPr>
          <w:rFonts w:ascii="Arial" w:hAnsi="Arial" w:cs="Arial"/>
          <w:color w:val="001320"/>
          <w:sz w:val="21"/>
          <w:szCs w:val="21"/>
          <w:shd w:val="clear" w:color="auto" w:fill="F9FDFF"/>
        </w:rPr>
        <w:t>Yes, by God's grace, Jesus tasted death for everyone.”</w:t>
      </w:r>
    </w:p>
    <w:p w:rsidR="002B029F" w:rsidRPr="002B029F" w:rsidRDefault="002B029F" w:rsidP="009E40AF">
      <w:pPr>
        <w:pStyle w:val="ListParagraph"/>
        <w:numPr>
          <w:ilvl w:val="0"/>
          <w:numId w:val="8"/>
        </w:numPr>
      </w:pPr>
      <w:r>
        <w:rPr>
          <w:rFonts w:ascii="Arial" w:hAnsi="Arial" w:cs="Arial"/>
          <w:color w:val="001320"/>
          <w:sz w:val="21"/>
          <w:szCs w:val="21"/>
          <w:shd w:val="clear" w:color="auto" w:fill="F9FDFF"/>
        </w:rPr>
        <w:t>Even though He had never sinned, Christ became sin for us, in our place.  2 Corinthians 5:21 “For God made Christ, who never sinned, to be the offering for our sin, so that we could be made right with God through Christ.”</w:t>
      </w:r>
    </w:p>
    <w:p w:rsidR="002B029F" w:rsidRPr="0050117B" w:rsidRDefault="002B029F" w:rsidP="009E40AF">
      <w:pPr>
        <w:pStyle w:val="ListParagraph"/>
        <w:numPr>
          <w:ilvl w:val="0"/>
          <w:numId w:val="8"/>
        </w:numPr>
        <w:rPr>
          <w:b/>
        </w:rPr>
      </w:pPr>
      <w:r>
        <w:rPr>
          <w:rFonts w:ascii="Arial" w:hAnsi="Arial" w:cs="Arial"/>
          <w:color w:val="001320"/>
          <w:sz w:val="21"/>
          <w:szCs w:val="21"/>
          <w:shd w:val="clear" w:color="auto" w:fill="F9FDFF"/>
        </w:rPr>
        <w:lastRenderedPageBreak/>
        <w:t xml:space="preserve">He has been tempted with everything that we have and is yet sinless.  Hebrews 4:15 </w:t>
      </w:r>
      <w:r w:rsidRPr="0050117B">
        <w:rPr>
          <w:rFonts w:ascii="Arial" w:hAnsi="Arial" w:cs="Arial"/>
          <w:color w:val="001320"/>
          <w:sz w:val="21"/>
          <w:szCs w:val="21"/>
          <w:shd w:val="clear" w:color="auto" w:fill="F9FDFF"/>
        </w:rPr>
        <w:t>“</w:t>
      </w:r>
      <w:r w:rsidRPr="0050117B">
        <w:rPr>
          <w:rFonts w:ascii="Verdana" w:hAnsi="Verdana"/>
          <w:color w:val="000000"/>
          <w:shd w:val="clear" w:color="auto" w:fill="FFFFFF"/>
        </w:rPr>
        <w:t>For we do not have</w:t>
      </w:r>
      <w:r w:rsidRPr="0050117B">
        <w:rPr>
          <w:rStyle w:val="apple-converted-space"/>
          <w:rFonts w:ascii="Verdana" w:hAnsi="Verdana"/>
          <w:color w:val="000000"/>
          <w:shd w:val="clear" w:color="auto" w:fill="FFFFFF"/>
        </w:rPr>
        <w:t> </w:t>
      </w:r>
      <w:r w:rsidRPr="0050117B">
        <w:rPr>
          <w:rFonts w:ascii="Verdana" w:hAnsi="Verdana"/>
          <w:color w:val="000000"/>
          <w:shd w:val="clear" w:color="auto" w:fill="FFFFFF"/>
        </w:rPr>
        <w:t>a high priest who cannot sympathize with our weaknesses, but One who has been</w:t>
      </w:r>
      <w:r w:rsidRPr="0050117B">
        <w:rPr>
          <w:rStyle w:val="apple-converted-space"/>
          <w:rFonts w:ascii="Verdana" w:hAnsi="Verdana"/>
          <w:color w:val="000000"/>
          <w:shd w:val="clear" w:color="auto" w:fill="FFFFFF"/>
        </w:rPr>
        <w:t> </w:t>
      </w:r>
      <w:r w:rsidRPr="0050117B">
        <w:rPr>
          <w:rFonts w:ascii="Verdana" w:hAnsi="Verdana"/>
          <w:color w:val="000000"/>
          <w:shd w:val="clear" w:color="auto" w:fill="FFFFFF"/>
        </w:rPr>
        <w:t>tempted in all things as</w:t>
      </w:r>
      <w:r w:rsidRPr="0050117B">
        <w:rPr>
          <w:rStyle w:val="apple-converted-space"/>
          <w:rFonts w:ascii="Verdana" w:hAnsi="Verdana"/>
          <w:color w:val="000000"/>
          <w:shd w:val="clear" w:color="auto" w:fill="FFFFFF"/>
        </w:rPr>
        <w:t> </w:t>
      </w:r>
      <w:r w:rsidRPr="0050117B">
        <w:rPr>
          <w:rFonts w:ascii="Verdana" w:hAnsi="Verdana"/>
          <w:i/>
          <w:iCs/>
          <w:color w:val="000000"/>
          <w:shd w:val="clear" w:color="auto" w:fill="FFFFFF"/>
        </w:rPr>
        <w:t>we are, yet</w:t>
      </w:r>
      <w:r w:rsidRPr="0050117B">
        <w:rPr>
          <w:rStyle w:val="apple-converted-space"/>
          <w:rFonts w:ascii="Verdana" w:hAnsi="Verdana"/>
          <w:color w:val="000000"/>
          <w:shd w:val="clear" w:color="auto" w:fill="FFFFFF"/>
        </w:rPr>
        <w:t> </w:t>
      </w:r>
      <w:r w:rsidRPr="0050117B">
        <w:rPr>
          <w:rFonts w:ascii="Verdana" w:hAnsi="Verdana"/>
          <w:color w:val="000000"/>
          <w:shd w:val="clear" w:color="auto" w:fill="FFFFFF"/>
        </w:rPr>
        <w:t>without sin.”</w:t>
      </w:r>
      <w:r w:rsidR="0050117B">
        <w:rPr>
          <w:rFonts w:ascii="Verdana" w:hAnsi="Verdana"/>
          <w:b/>
          <w:color w:val="000000"/>
          <w:shd w:val="clear" w:color="auto" w:fill="FFFFFF"/>
        </w:rPr>
        <w:t xml:space="preserve"> </w:t>
      </w:r>
      <w:r w:rsidR="0050117B" w:rsidRPr="0050117B">
        <w:rPr>
          <w:rFonts w:ascii="Verdana" w:hAnsi="Verdana"/>
          <w:b/>
          <w:color w:val="FF0000"/>
          <w:shd w:val="clear" w:color="auto" w:fill="FFFFFF"/>
        </w:rPr>
        <w:t>GREAT</w:t>
      </w:r>
      <w:r w:rsidR="0050117B">
        <w:rPr>
          <w:rFonts w:ascii="Verdana" w:hAnsi="Verdana"/>
          <w:b/>
          <w:color w:val="FF0000"/>
          <w:shd w:val="clear" w:color="auto" w:fill="FFFFFF"/>
        </w:rPr>
        <w:t xml:space="preserve"> – He is without disease</w:t>
      </w:r>
    </w:p>
    <w:p w:rsidR="002B029F" w:rsidRPr="002B029F" w:rsidRDefault="002B029F" w:rsidP="009E40AF">
      <w:pPr>
        <w:pStyle w:val="ListParagraph"/>
        <w:numPr>
          <w:ilvl w:val="0"/>
          <w:numId w:val="8"/>
        </w:numPr>
      </w:pPr>
      <w:r>
        <w:rPr>
          <w:rFonts w:ascii="Arial" w:hAnsi="Arial" w:cs="Arial"/>
          <w:color w:val="001320"/>
          <w:sz w:val="21"/>
          <w:szCs w:val="21"/>
          <w:shd w:val="clear" w:color="auto" w:fill="F9FDFF"/>
        </w:rPr>
        <w:t>The power of the antidote of a life lived with and for Christ is unfathomable.</w:t>
      </w:r>
    </w:p>
    <w:p w:rsidR="002B029F" w:rsidRPr="002B029F" w:rsidRDefault="002B029F" w:rsidP="009E40AF">
      <w:pPr>
        <w:pStyle w:val="ListParagraph"/>
        <w:numPr>
          <w:ilvl w:val="0"/>
          <w:numId w:val="8"/>
        </w:numPr>
      </w:pPr>
      <w:r>
        <w:rPr>
          <w:rFonts w:ascii="Arial" w:hAnsi="Arial" w:cs="Arial"/>
          <w:color w:val="001320"/>
          <w:sz w:val="21"/>
          <w:szCs w:val="21"/>
          <w:shd w:val="clear" w:color="auto" w:fill="F9FDFF"/>
        </w:rPr>
        <w:t>We no longer have to be sinful.  We no longer have to be conformed to a life of sinful behaviors.</w:t>
      </w:r>
      <w:r w:rsidR="0050117B">
        <w:rPr>
          <w:rFonts w:ascii="Arial" w:hAnsi="Arial" w:cs="Arial"/>
          <w:color w:val="001320"/>
          <w:sz w:val="21"/>
          <w:szCs w:val="21"/>
          <w:shd w:val="clear" w:color="auto" w:fill="F9FDFF"/>
        </w:rPr>
        <w:t xml:space="preserve">  </w:t>
      </w:r>
      <w:r w:rsidR="0050117B" w:rsidRPr="0050117B">
        <w:rPr>
          <w:rFonts w:ascii="Arial" w:hAnsi="Arial" w:cs="Arial"/>
          <w:b/>
          <w:color w:val="FF0000"/>
          <w:sz w:val="21"/>
          <w:szCs w:val="21"/>
          <w:shd w:val="clear" w:color="auto" w:fill="F9FDFF"/>
        </w:rPr>
        <w:t>NEW CREATURE</w:t>
      </w:r>
      <w:r w:rsidR="0050117B">
        <w:rPr>
          <w:rFonts w:ascii="Arial" w:hAnsi="Arial" w:cs="Arial"/>
          <w:b/>
          <w:color w:val="FF0000"/>
          <w:sz w:val="21"/>
          <w:szCs w:val="21"/>
          <w:shd w:val="clear" w:color="auto" w:fill="F9FDFF"/>
        </w:rPr>
        <w:t xml:space="preserve"> – INTERESTING CHOICE OF WORDS. NO LONGER A CREATURE THAT SEEKS DEATH… BUT NOW WE SEEK LIFE, LOVE, THE SPIRIT</w:t>
      </w:r>
    </w:p>
    <w:p w:rsidR="002B029F" w:rsidRPr="002B029F" w:rsidRDefault="002B029F" w:rsidP="009E40AF">
      <w:pPr>
        <w:pStyle w:val="ListParagraph"/>
        <w:numPr>
          <w:ilvl w:val="0"/>
          <w:numId w:val="8"/>
        </w:numPr>
        <w:rPr>
          <w:rStyle w:val="apple-converted-space"/>
        </w:rPr>
      </w:pPr>
      <w:r>
        <w:rPr>
          <w:rFonts w:ascii="Arial" w:hAnsi="Arial" w:cs="Arial"/>
          <w:color w:val="001320"/>
          <w:sz w:val="21"/>
          <w:szCs w:val="21"/>
          <w:shd w:val="clear" w:color="auto" w:fill="F9FDFF"/>
        </w:rPr>
        <w:t>Galatians 2:20 “</w:t>
      </w:r>
      <w:r>
        <w:rPr>
          <w:rFonts w:ascii="Verdana" w:hAnsi="Verdana"/>
          <w:color w:val="000000"/>
          <w:shd w:val="clear" w:color="auto" w:fill="FFFFFF"/>
        </w:rPr>
        <w:t>I have been</w:t>
      </w:r>
      <w:r>
        <w:rPr>
          <w:rStyle w:val="apple-converted-space"/>
          <w:rFonts w:ascii="Verdana" w:hAnsi="Verdana"/>
          <w:color w:val="000000"/>
          <w:shd w:val="clear" w:color="auto" w:fill="FFFFFF"/>
        </w:rPr>
        <w:t> </w:t>
      </w:r>
      <w:r>
        <w:rPr>
          <w:rFonts w:ascii="Verdana" w:hAnsi="Verdana"/>
          <w:b/>
          <w:bCs/>
          <w:color w:val="000000"/>
          <w:shd w:val="clear" w:color="auto" w:fill="FFFFFF"/>
        </w:rPr>
        <w:t>crucified</w:t>
      </w:r>
      <w:r>
        <w:rPr>
          <w:rStyle w:val="apple-converted-space"/>
          <w:rFonts w:ascii="Verdana" w:hAnsi="Verdana"/>
          <w:color w:val="000000"/>
          <w:shd w:val="clear" w:color="auto" w:fill="FFFFFF"/>
        </w:rPr>
        <w:t> </w:t>
      </w:r>
      <w:r>
        <w:rPr>
          <w:rFonts w:ascii="Verdana" w:hAnsi="Verdana"/>
          <w:b/>
          <w:bCs/>
          <w:color w:val="000000"/>
          <w:shd w:val="clear" w:color="auto" w:fill="FFFFFF"/>
        </w:rPr>
        <w:t>with</w:t>
      </w:r>
      <w:r>
        <w:rPr>
          <w:rStyle w:val="apple-converted-space"/>
          <w:rFonts w:ascii="Verdana" w:hAnsi="Verdana"/>
          <w:color w:val="000000"/>
          <w:shd w:val="clear" w:color="auto" w:fill="FFFFFF"/>
        </w:rPr>
        <w:t> </w:t>
      </w:r>
      <w:r>
        <w:rPr>
          <w:rFonts w:ascii="Verdana" w:hAnsi="Verdana"/>
          <w:b/>
          <w:bCs/>
          <w:color w:val="000000"/>
          <w:shd w:val="clear" w:color="auto" w:fill="FFFFFF"/>
        </w:rPr>
        <w:t>Christ</w:t>
      </w:r>
      <w:r>
        <w:rPr>
          <w:rFonts w:ascii="Verdana" w:hAnsi="Verdana"/>
          <w:color w:val="000000"/>
          <w:shd w:val="clear" w:color="auto" w:fill="FFFFFF"/>
        </w:rPr>
        <w:t>; and it is no longer I who live, but</w:t>
      </w:r>
      <w:r>
        <w:rPr>
          <w:rStyle w:val="apple-converted-space"/>
          <w:rFonts w:ascii="Verdana" w:hAnsi="Verdana"/>
          <w:color w:val="000000"/>
          <w:shd w:val="clear" w:color="auto" w:fill="FFFFFF"/>
        </w:rPr>
        <w:t> </w:t>
      </w:r>
      <w:r>
        <w:rPr>
          <w:rFonts w:ascii="Verdana" w:hAnsi="Verdana"/>
          <w:b/>
          <w:bCs/>
          <w:color w:val="000000"/>
          <w:shd w:val="clear" w:color="auto" w:fill="FFFFFF"/>
        </w:rPr>
        <w:t>Christ</w:t>
      </w:r>
      <w:r>
        <w:rPr>
          <w:rStyle w:val="apple-converted-space"/>
          <w:rFonts w:ascii="Verdana" w:hAnsi="Verdana"/>
          <w:color w:val="000000"/>
          <w:shd w:val="clear" w:color="auto" w:fill="FFFFFF"/>
        </w:rPr>
        <w:t> </w:t>
      </w:r>
      <w:r>
        <w:rPr>
          <w:rFonts w:ascii="Verdana" w:hAnsi="Verdana"/>
          <w:color w:val="000000"/>
          <w:shd w:val="clear" w:color="auto" w:fill="FFFFFF"/>
        </w:rPr>
        <w:t>lives in me; and the life which I now live in the flesh I live by faith in the Son of God, who loved me and gave Himself up for me.</w:t>
      </w:r>
      <w:r>
        <w:rPr>
          <w:rStyle w:val="apple-converted-space"/>
          <w:rFonts w:ascii="Verdana" w:hAnsi="Verdana"/>
          <w:color w:val="000000"/>
          <w:shd w:val="clear" w:color="auto" w:fill="FFFFFF"/>
        </w:rPr>
        <w:t> “</w:t>
      </w:r>
    </w:p>
    <w:p w:rsidR="002B029F" w:rsidRPr="000E694D" w:rsidRDefault="002B029F" w:rsidP="009E40AF">
      <w:pPr>
        <w:pStyle w:val="ListParagraph"/>
        <w:numPr>
          <w:ilvl w:val="0"/>
          <w:numId w:val="8"/>
        </w:numPr>
      </w:pPr>
      <w:r>
        <w:rPr>
          <w:rFonts w:ascii="Arial" w:hAnsi="Arial" w:cs="Arial"/>
          <w:color w:val="001320"/>
          <w:sz w:val="21"/>
          <w:szCs w:val="21"/>
          <w:shd w:val="clear" w:color="auto" w:fill="F9FDFF"/>
        </w:rPr>
        <w:t xml:space="preserve">By accepting Christ and coming into a Lordship relationship with Him, we can beat back the disease and find true spiritual </w:t>
      </w:r>
      <w:r w:rsidR="000E694D">
        <w:rPr>
          <w:rFonts w:ascii="Arial" w:hAnsi="Arial" w:cs="Arial"/>
          <w:color w:val="001320"/>
          <w:sz w:val="21"/>
          <w:szCs w:val="21"/>
          <w:shd w:val="clear" w:color="auto" w:fill="F9FDFF"/>
        </w:rPr>
        <w:t xml:space="preserve">health and </w:t>
      </w:r>
      <w:r>
        <w:rPr>
          <w:rFonts w:ascii="Arial" w:hAnsi="Arial" w:cs="Arial"/>
          <w:color w:val="001320"/>
          <w:sz w:val="21"/>
          <w:szCs w:val="21"/>
          <w:shd w:val="clear" w:color="auto" w:fill="F9FDFF"/>
        </w:rPr>
        <w:t>wellness.</w:t>
      </w:r>
    </w:p>
    <w:p w:rsidR="000E694D" w:rsidRPr="007F46F7" w:rsidRDefault="000E694D" w:rsidP="009E40AF">
      <w:pPr>
        <w:pStyle w:val="ListParagraph"/>
        <w:numPr>
          <w:ilvl w:val="0"/>
          <w:numId w:val="8"/>
        </w:numPr>
      </w:pPr>
      <w:r>
        <w:rPr>
          <w:rFonts w:ascii="Arial" w:hAnsi="Arial" w:cs="Arial"/>
          <w:color w:val="001320"/>
          <w:sz w:val="21"/>
          <w:szCs w:val="21"/>
          <w:shd w:val="clear" w:color="auto" w:fill="F9FDFF"/>
        </w:rPr>
        <w:t>We no longer have that Hellish existence HERE or IN THE HEREAFTER.  Zombies live a hellish existence</w:t>
      </w:r>
      <w:r w:rsidR="007F46F7">
        <w:rPr>
          <w:rFonts w:ascii="Arial" w:hAnsi="Arial" w:cs="Arial"/>
          <w:color w:val="001320"/>
          <w:sz w:val="21"/>
          <w:szCs w:val="21"/>
          <w:shd w:val="clear" w:color="auto" w:fill="F9FDFF"/>
        </w:rPr>
        <w:t>, but through Christ we can find eternal life.</w:t>
      </w:r>
    </w:p>
    <w:p w:rsidR="007F46F7" w:rsidRPr="007F46F7" w:rsidRDefault="007F46F7" w:rsidP="009E40AF">
      <w:pPr>
        <w:pStyle w:val="ListParagraph"/>
        <w:numPr>
          <w:ilvl w:val="0"/>
          <w:numId w:val="8"/>
        </w:numPr>
      </w:pPr>
      <w:r>
        <w:rPr>
          <w:rFonts w:ascii="Arial" w:hAnsi="Arial" w:cs="Arial"/>
          <w:color w:val="001320"/>
          <w:sz w:val="21"/>
          <w:szCs w:val="21"/>
          <w:shd w:val="clear" w:color="auto" w:fill="F9FDFF"/>
        </w:rPr>
        <w:t>Christ died and came back from the dead…not as a zombie, but as our savior.</w:t>
      </w:r>
    </w:p>
    <w:p w:rsidR="007F46F7" w:rsidRDefault="007F46F7" w:rsidP="007F46F7">
      <w:pPr>
        <w:pStyle w:val="ListParagraph"/>
        <w:ind w:left="1080"/>
        <w:rPr>
          <w:rFonts w:ascii="Arial" w:hAnsi="Arial" w:cs="Arial"/>
          <w:color w:val="001320"/>
          <w:sz w:val="21"/>
          <w:szCs w:val="21"/>
          <w:shd w:val="clear" w:color="auto" w:fill="F9FDFF"/>
        </w:rPr>
      </w:pPr>
      <w:r>
        <w:rPr>
          <w:rFonts w:ascii="Arial" w:hAnsi="Arial" w:cs="Arial"/>
          <w:color w:val="001320"/>
          <w:sz w:val="21"/>
          <w:szCs w:val="21"/>
          <w:shd w:val="clear" w:color="auto" w:fill="F9FDFF"/>
        </w:rPr>
        <w:t>CUE MUSIC</w:t>
      </w:r>
    </w:p>
    <w:p w:rsidR="007F46F7" w:rsidRPr="00D511B0" w:rsidRDefault="007F46F7" w:rsidP="007F46F7">
      <w:pPr>
        <w:pStyle w:val="ListParagraph"/>
        <w:numPr>
          <w:ilvl w:val="0"/>
          <w:numId w:val="8"/>
        </w:numPr>
      </w:pPr>
      <w:r>
        <w:rPr>
          <w:rFonts w:ascii="Arial" w:hAnsi="Arial" w:cs="Arial"/>
          <w:color w:val="001320"/>
          <w:sz w:val="21"/>
          <w:szCs w:val="21"/>
          <w:shd w:val="clear" w:color="auto" w:fill="F9FDFF"/>
        </w:rPr>
        <w:t xml:space="preserve">We </w:t>
      </w:r>
      <w:proofErr w:type="spellStart"/>
      <w:r>
        <w:rPr>
          <w:rFonts w:ascii="Arial" w:hAnsi="Arial" w:cs="Arial"/>
          <w:color w:val="001320"/>
          <w:sz w:val="21"/>
          <w:szCs w:val="21"/>
          <w:shd w:val="clear" w:color="auto" w:fill="F9FDFF"/>
        </w:rPr>
        <w:t>gotta</w:t>
      </w:r>
      <w:proofErr w:type="spellEnd"/>
      <w:r>
        <w:rPr>
          <w:rFonts w:ascii="Arial" w:hAnsi="Arial" w:cs="Arial"/>
          <w:color w:val="001320"/>
          <w:sz w:val="21"/>
          <w:szCs w:val="21"/>
          <w:shd w:val="clear" w:color="auto" w:fill="F9FDFF"/>
        </w:rPr>
        <w:t>’ bury the old body where it won’t come back.  We need to repent of dead works and stop living like zombies.  The great news is that in the Old Testament, diseased people were forced to live outside of the camp…sinful people…gentiles could not mix with the nation of Israel, but my God is bigger than that.  His cure for us is so powerful that life change will occur if you just bring the sick….if you just bring yourself to the cure.  These altars are open and we encourage all to come and pray.  If you need help, if you need the cure, come close to this altar and we will pray that you receive it.  If you have already received it, pray to Jesus and thank him for it.  Maybe we need to just worship Him and throw another layer of dirt on our old sinful man, so he doesn’t creep back up.  Come to Jesus and see your life change.</w:t>
      </w:r>
    </w:p>
    <w:p w:rsidR="00D511B0" w:rsidRPr="007F46F7" w:rsidRDefault="00D511B0" w:rsidP="00D511B0">
      <w:pPr>
        <w:pStyle w:val="ListParagraph"/>
        <w:ind w:left="1080"/>
      </w:pPr>
      <w:r>
        <w:rPr>
          <w:rFonts w:ascii="Arial" w:hAnsi="Arial" w:cs="Arial"/>
          <w:color w:val="001320"/>
          <w:sz w:val="21"/>
          <w:szCs w:val="21"/>
          <w:shd w:val="clear" w:color="auto" w:fill="F9FDFF"/>
        </w:rPr>
        <w:t>----------------------------------------PRAY IN ALTAR-------------------------------------------</w:t>
      </w:r>
    </w:p>
    <w:p w:rsidR="00D511B0" w:rsidRDefault="007F46F7" w:rsidP="00D511B0">
      <w:pPr>
        <w:pStyle w:val="ListParagraph"/>
        <w:numPr>
          <w:ilvl w:val="0"/>
          <w:numId w:val="8"/>
        </w:numPr>
      </w:pPr>
      <w:r>
        <w:rPr>
          <w:rFonts w:ascii="Arial" w:hAnsi="Arial" w:cs="Arial"/>
          <w:color w:val="001320"/>
          <w:sz w:val="21"/>
          <w:szCs w:val="21"/>
          <w:shd w:val="clear" w:color="auto" w:fill="F9FDFF"/>
        </w:rPr>
        <w:t>The great part about Romans 6:23, “For the wages of sin is death…</w:t>
      </w:r>
      <w:proofErr w:type="gramStart"/>
      <w:r>
        <w:rPr>
          <w:rFonts w:ascii="Arial" w:hAnsi="Arial" w:cs="Arial"/>
          <w:color w:val="001320"/>
          <w:sz w:val="21"/>
          <w:szCs w:val="21"/>
          <w:shd w:val="clear" w:color="auto" w:fill="F9FDFF"/>
        </w:rPr>
        <w:t>”  is</w:t>
      </w:r>
      <w:proofErr w:type="gramEnd"/>
      <w:r>
        <w:rPr>
          <w:rFonts w:ascii="Arial" w:hAnsi="Arial" w:cs="Arial"/>
          <w:color w:val="001320"/>
          <w:sz w:val="21"/>
          <w:szCs w:val="21"/>
          <w:shd w:val="clear" w:color="auto" w:fill="F9FDFF"/>
        </w:rPr>
        <w:t xml:space="preserve"> that it ends with “But the gift of God is eternal life.”  God wants to give you life.  He doesn’t want you dying.  He died to take it away</w:t>
      </w:r>
      <w:r w:rsidR="00D511B0">
        <w:rPr>
          <w:rFonts w:ascii="Arial" w:hAnsi="Arial" w:cs="Arial"/>
          <w:color w:val="001320"/>
          <w:sz w:val="21"/>
          <w:szCs w:val="21"/>
          <w:shd w:val="clear" w:color="auto" w:fill="F9FDFF"/>
        </w:rPr>
        <w:t>.</w:t>
      </w:r>
      <w:bookmarkStart w:id="0" w:name="_GoBack"/>
      <w:bookmarkEnd w:id="0"/>
    </w:p>
    <w:p w:rsidR="00FF04EC" w:rsidRDefault="00D511B0" w:rsidP="00D511B0">
      <w:proofErr w:type="gramStart"/>
      <w:r>
        <w:t>The way that we die to ourselves and our sin and live in Him is through Baptism.</w:t>
      </w:r>
      <w:proofErr w:type="gramEnd"/>
      <w:r>
        <w:t xml:space="preserve">  It says in Romans 6:4 “</w:t>
      </w:r>
      <w:r>
        <w:rPr>
          <w:rFonts w:ascii="Arial" w:hAnsi="Arial" w:cs="Arial"/>
          <w:color w:val="001320"/>
          <w:sz w:val="21"/>
          <w:szCs w:val="21"/>
          <w:shd w:val="clear" w:color="auto" w:fill="F9FDFF"/>
        </w:rPr>
        <w:t>Therefore we have been buried with Him through baptism into death, so that as Christ was raised from the dead through the glory of the Father, so we too might walk in newness of life.”  We are going to celebrate newness of life with Angie Zimmerman now.</w:t>
      </w:r>
      <w:r>
        <w:t xml:space="preserve"> </w:t>
      </w:r>
    </w:p>
    <w:p w:rsidR="00FF04EC" w:rsidRDefault="00FF04EC" w:rsidP="00FF04EC">
      <w:pPr>
        <w:ind w:left="360"/>
      </w:pPr>
    </w:p>
    <w:sectPr w:rsidR="00FF04EC" w:rsidSect="00C37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4C1F"/>
    <w:multiLevelType w:val="hybridMultilevel"/>
    <w:tmpl w:val="F9E8D1A2"/>
    <w:lvl w:ilvl="0" w:tplc="CEBEE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40611E"/>
    <w:multiLevelType w:val="hybridMultilevel"/>
    <w:tmpl w:val="EE4EC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A66D2"/>
    <w:multiLevelType w:val="hybridMultilevel"/>
    <w:tmpl w:val="E2CE78C0"/>
    <w:lvl w:ilvl="0" w:tplc="8F2859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C5108E"/>
    <w:multiLevelType w:val="hybridMultilevel"/>
    <w:tmpl w:val="22C2E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A7E12"/>
    <w:multiLevelType w:val="hybridMultilevel"/>
    <w:tmpl w:val="665E7E14"/>
    <w:lvl w:ilvl="0" w:tplc="3076A6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DC28E4"/>
    <w:multiLevelType w:val="hybridMultilevel"/>
    <w:tmpl w:val="2B3AA948"/>
    <w:lvl w:ilvl="0" w:tplc="55DC3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116F7E"/>
    <w:multiLevelType w:val="hybridMultilevel"/>
    <w:tmpl w:val="799E2B92"/>
    <w:lvl w:ilvl="0" w:tplc="A7888F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4E015B"/>
    <w:multiLevelType w:val="hybridMultilevel"/>
    <w:tmpl w:val="46B27320"/>
    <w:lvl w:ilvl="0" w:tplc="E07222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F04EC"/>
    <w:rsid w:val="000025A9"/>
    <w:rsid w:val="00004DD5"/>
    <w:rsid w:val="000079B4"/>
    <w:rsid w:val="00012E15"/>
    <w:rsid w:val="0001329C"/>
    <w:rsid w:val="0001355E"/>
    <w:rsid w:val="00025E42"/>
    <w:rsid w:val="00027461"/>
    <w:rsid w:val="00030EF3"/>
    <w:rsid w:val="0003214C"/>
    <w:rsid w:val="000373A2"/>
    <w:rsid w:val="00047341"/>
    <w:rsid w:val="00052188"/>
    <w:rsid w:val="000577B0"/>
    <w:rsid w:val="000619A2"/>
    <w:rsid w:val="00062D41"/>
    <w:rsid w:val="000721A9"/>
    <w:rsid w:val="00073CEB"/>
    <w:rsid w:val="00074DFF"/>
    <w:rsid w:val="00075300"/>
    <w:rsid w:val="0009013D"/>
    <w:rsid w:val="00096D10"/>
    <w:rsid w:val="000A07FC"/>
    <w:rsid w:val="000A2176"/>
    <w:rsid w:val="000A7271"/>
    <w:rsid w:val="000B5023"/>
    <w:rsid w:val="000B6028"/>
    <w:rsid w:val="000C187F"/>
    <w:rsid w:val="000C5F1F"/>
    <w:rsid w:val="000D522B"/>
    <w:rsid w:val="000E3715"/>
    <w:rsid w:val="000E3BD9"/>
    <w:rsid w:val="000E694D"/>
    <w:rsid w:val="000E74FA"/>
    <w:rsid w:val="000F1476"/>
    <w:rsid w:val="000F5FFA"/>
    <w:rsid w:val="000F7CDD"/>
    <w:rsid w:val="00100528"/>
    <w:rsid w:val="00100B5D"/>
    <w:rsid w:val="00106440"/>
    <w:rsid w:val="0011610F"/>
    <w:rsid w:val="0012069E"/>
    <w:rsid w:val="00124A6E"/>
    <w:rsid w:val="0012556A"/>
    <w:rsid w:val="00126074"/>
    <w:rsid w:val="001430B2"/>
    <w:rsid w:val="0015286A"/>
    <w:rsid w:val="00153621"/>
    <w:rsid w:val="00165B54"/>
    <w:rsid w:val="00182580"/>
    <w:rsid w:val="00182625"/>
    <w:rsid w:val="00197663"/>
    <w:rsid w:val="001B30C1"/>
    <w:rsid w:val="001C15EC"/>
    <w:rsid w:val="001D44DF"/>
    <w:rsid w:val="001D5B88"/>
    <w:rsid w:val="001E2C58"/>
    <w:rsid w:val="001E3924"/>
    <w:rsid w:val="001E4CCD"/>
    <w:rsid w:val="001E5A72"/>
    <w:rsid w:val="002042CD"/>
    <w:rsid w:val="00204EAE"/>
    <w:rsid w:val="00212856"/>
    <w:rsid w:val="0021348D"/>
    <w:rsid w:val="00224A7F"/>
    <w:rsid w:val="00224BAF"/>
    <w:rsid w:val="00230A97"/>
    <w:rsid w:val="00233D94"/>
    <w:rsid w:val="002438B5"/>
    <w:rsid w:val="00247D92"/>
    <w:rsid w:val="002515B5"/>
    <w:rsid w:val="002575DE"/>
    <w:rsid w:val="002649AC"/>
    <w:rsid w:val="00283AF6"/>
    <w:rsid w:val="002A564F"/>
    <w:rsid w:val="002B029F"/>
    <w:rsid w:val="002B27A5"/>
    <w:rsid w:val="002B35EC"/>
    <w:rsid w:val="002C0883"/>
    <w:rsid w:val="002C17BE"/>
    <w:rsid w:val="002C2D60"/>
    <w:rsid w:val="002C4366"/>
    <w:rsid w:val="002D61D2"/>
    <w:rsid w:val="002E0855"/>
    <w:rsid w:val="002E45FF"/>
    <w:rsid w:val="002E670B"/>
    <w:rsid w:val="002F06F1"/>
    <w:rsid w:val="00307EFF"/>
    <w:rsid w:val="003107AE"/>
    <w:rsid w:val="003242A8"/>
    <w:rsid w:val="00331DC3"/>
    <w:rsid w:val="003344B1"/>
    <w:rsid w:val="00340A0C"/>
    <w:rsid w:val="003464BA"/>
    <w:rsid w:val="0036065F"/>
    <w:rsid w:val="00373826"/>
    <w:rsid w:val="00374F3E"/>
    <w:rsid w:val="00392B8A"/>
    <w:rsid w:val="003A4081"/>
    <w:rsid w:val="003B2AE4"/>
    <w:rsid w:val="003B444E"/>
    <w:rsid w:val="003B4A7E"/>
    <w:rsid w:val="003B6F37"/>
    <w:rsid w:val="003C2304"/>
    <w:rsid w:val="003C3C6F"/>
    <w:rsid w:val="003D195D"/>
    <w:rsid w:val="003E152E"/>
    <w:rsid w:val="003E7EE0"/>
    <w:rsid w:val="003F3060"/>
    <w:rsid w:val="00403614"/>
    <w:rsid w:val="004114EB"/>
    <w:rsid w:val="00433AAF"/>
    <w:rsid w:val="00441612"/>
    <w:rsid w:val="00443663"/>
    <w:rsid w:val="00443E79"/>
    <w:rsid w:val="00452B3B"/>
    <w:rsid w:val="00462EFF"/>
    <w:rsid w:val="004737A6"/>
    <w:rsid w:val="00473AC7"/>
    <w:rsid w:val="00474A75"/>
    <w:rsid w:val="0048136D"/>
    <w:rsid w:val="004A752D"/>
    <w:rsid w:val="004B2D7B"/>
    <w:rsid w:val="004B367D"/>
    <w:rsid w:val="004B53BB"/>
    <w:rsid w:val="004C515A"/>
    <w:rsid w:val="004C68C6"/>
    <w:rsid w:val="004D3F88"/>
    <w:rsid w:val="004F10D3"/>
    <w:rsid w:val="004F26DF"/>
    <w:rsid w:val="0050117B"/>
    <w:rsid w:val="00503F10"/>
    <w:rsid w:val="00505412"/>
    <w:rsid w:val="0051486D"/>
    <w:rsid w:val="00514995"/>
    <w:rsid w:val="00526C76"/>
    <w:rsid w:val="00555A7E"/>
    <w:rsid w:val="005658AF"/>
    <w:rsid w:val="0057434F"/>
    <w:rsid w:val="005875E3"/>
    <w:rsid w:val="00596AAE"/>
    <w:rsid w:val="00597379"/>
    <w:rsid w:val="0059768E"/>
    <w:rsid w:val="005A0791"/>
    <w:rsid w:val="005A6D5C"/>
    <w:rsid w:val="005B4977"/>
    <w:rsid w:val="005C7C0F"/>
    <w:rsid w:val="005D62B0"/>
    <w:rsid w:val="005E0214"/>
    <w:rsid w:val="005F35BE"/>
    <w:rsid w:val="0060156A"/>
    <w:rsid w:val="00603337"/>
    <w:rsid w:val="00605B3C"/>
    <w:rsid w:val="00606EE2"/>
    <w:rsid w:val="00615D09"/>
    <w:rsid w:val="00616CCF"/>
    <w:rsid w:val="00621715"/>
    <w:rsid w:val="006220AD"/>
    <w:rsid w:val="00623019"/>
    <w:rsid w:val="00641820"/>
    <w:rsid w:val="0065044F"/>
    <w:rsid w:val="00651DAB"/>
    <w:rsid w:val="0065325E"/>
    <w:rsid w:val="00657ADF"/>
    <w:rsid w:val="0067622B"/>
    <w:rsid w:val="0067775A"/>
    <w:rsid w:val="0067795B"/>
    <w:rsid w:val="00680919"/>
    <w:rsid w:val="00684A6C"/>
    <w:rsid w:val="00693D18"/>
    <w:rsid w:val="006975A4"/>
    <w:rsid w:val="006A054F"/>
    <w:rsid w:val="006A20CA"/>
    <w:rsid w:val="006A38F4"/>
    <w:rsid w:val="006B2128"/>
    <w:rsid w:val="006B6CF5"/>
    <w:rsid w:val="006C62E1"/>
    <w:rsid w:val="006D3501"/>
    <w:rsid w:val="006D51B8"/>
    <w:rsid w:val="006D5D21"/>
    <w:rsid w:val="006E36A9"/>
    <w:rsid w:val="006F5072"/>
    <w:rsid w:val="006F5F3F"/>
    <w:rsid w:val="007108FA"/>
    <w:rsid w:val="00711E44"/>
    <w:rsid w:val="0071351E"/>
    <w:rsid w:val="007154E8"/>
    <w:rsid w:val="00726847"/>
    <w:rsid w:val="00727186"/>
    <w:rsid w:val="00731ED7"/>
    <w:rsid w:val="00752351"/>
    <w:rsid w:val="00756F30"/>
    <w:rsid w:val="00761523"/>
    <w:rsid w:val="0076349B"/>
    <w:rsid w:val="00763AD8"/>
    <w:rsid w:val="00766B49"/>
    <w:rsid w:val="00767212"/>
    <w:rsid w:val="007732F9"/>
    <w:rsid w:val="007752A1"/>
    <w:rsid w:val="007824C2"/>
    <w:rsid w:val="007960E0"/>
    <w:rsid w:val="00797C9C"/>
    <w:rsid w:val="007A3BDD"/>
    <w:rsid w:val="007A6564"/>
    <w:rsid w:val="007C5B14"/>
    <w:rsid w:val="007D26A8"/>
    <w:rsid w:val="007E2BC2"/>
    <w:rsid w:val="007F46F7"/>
    <w:rsid w:val="007F64DC"/>
    <w:rsid w:val="00805B92"/>
    <w:rsid w:val="00812097"/>
    <w:rsid w:val="00812BE4"/>
    <w:rsid w:val="008148AE"/>
    <w:rsid w:val="00816146"/>
    <w:rsid w:val="008202CD"/>
    <w:rsid w:val="008236F7"/>
    <w:rsid w:val="00823C6D"/>
    <w:rsid w:val="00832BC2"/>
    <w:rsid w:val="00837B94"/>
    <w:rsid w:val="0085167A"/>
    <w:rsid w:val="00851994"/>
    <w:rsid w:val="008654FA"/>
    <w:rsid w:val="00874826"/>
    <w:rsid w:val="00874BE4"/>
    <w:rsid w:val="00885560"/>
    <w:rsid w:val="0088739A"/>
    <w:rsid w:val="008A1573"/>
    <w:rsid w:val="008A2C63"/>
    <w:rsid w:val="008C4558"/>
    <w:rsid w:val="008C4F10"/>
    <w:rsid w:val="008D2EA2"/>
    <w:rsid w:val="008D506A"/>
    <w:rsid w:val="008D5889"/>
    <w:rsid w:val="008E644C"/>
    <w:rsid w:val="00901396"/>
    <w:rsid w:val="00907D3B"/>
    <w:rsid w:val="0091006C"/>
    <w:rsid w:val="00911A31"/>
    <w:rsid w:val="00912B7A"/>
    <w:rsid w:val="00916FE2"/>
    <w:rsid w:val="0093679E"/>
    <w:rsid w:val="00952144"/>
    <w:rsid w:val="00953509"/>
    <w:rsid w:val="009679B6"/>
    <w:rsid w:val="00981235"/>
    <w:rsid w:val="009829B6"/>
    <w:rsid w:val="0098344D"/>
    <w:rsid w:val="00984598"/>
    <w:rsid w:val="0099285B"/>
    <w:rsid w:val="00993063"/>
    <w:rsid w:val="009A7568"/>
    <w:rsid w:val="009B0592"/>
    <w:rsid w:val="009B218F"/>
    <w:rsid w:val="009C309A"/>
    <w:rsid w:val="009D5494"/>
    <w:rsid w:val="009D6109"/>
    <w:rsid w:val="009E15F4"/>
    <w:rsid w:val="009E40AF"/>
    <w:rsid w:val="009E473C"/>
    <w:rsid w:val="009F322B"/>
    <w:rsid w:val="00A00C7E"/>
    <w:rsid w:val="00A047DB"/>
    <w:rsid w:val="00A057CE"/>
    <w:rsid w:val="00A05F98"/>
    <w:rsid w:val="00A11775"/>
    <w:rsid w:val="00A11887"/>
    <w:rsid w:val="00A21391"/>
    <w:rsid w:val="00A220BF"/>
    <w:rsid w:val="00A305D0"/>
    <w:rsid w:val="00A33965"/>
    <w:rsid w:val="00A373AF"/>
    <w:rsid w:val="00A44E04"/>
    <w:rsid w:val="00A44F11"/>
    <w:rsid w:val="00A46356"/>
    <w:rsid w:val="00A5002E"/>
    <w:rsid w:val="00A605D3"/>
    <w:rsid w:val="00A61170"/>
    <w:rsid w:val="00A64267"/>
    <w:rsid w:val="00A64543"/>
    <w:rsid w:val="00A73401"/>
    <w:rsid w:val="00A925BC"/>
    <w:rsid w:val="00AA0057"/>
    <w:rsid w:val="00AA0534"/>
    <w:rsid w:val="00AA2FBB"/>
    <w:rsid w:val="00AA30E9"/>
    <w:rsid w:val="00AA623B"/>
    <w:rsid w:val="00AB0DC8"/>
    <w:rsid w:val="00AB7C91"/>
    <w:rsid w:val="00AC079F"/>
    <w:rsid w:val="00AC1802"/>
    <w:rsid w:val="00AC18B8"/>
    <w:rsid w:val="00AC6051"/>
    <w:rsid w:val="00AD00C9"/>
    <w:rsid w:val="00AD65A3"/>
    <w:rsid w:val="00AE7B43"/>
    <w:rsid w:val="00AF0F90"/>
    <w:rsid w:val="00AF28F8"/>
    <w:rsid w:val="00AF293B"/>
    <w:rsid w:val="00AF61A9"/>
    <w:rsid w:val="00B005DD"/>
    <w:rsid w:val="00B028B5"/>
    <w:rsid w:val="00B10E87"/>
    <w:rsid w:val="00B15927"/>
    <w:rsid w:val="00B20181"/>
    <w:rsid w:val="00B2527F"/>
    <w:rsid w:val="00B35CD7"/>
    <w:rsid w:val="00B44BBE"/>
    <w:rsid w:val="00B45127"/>
    <w:rsid w:val="00B455E8"/>
    <w:rsid w:val="00B46B56"/>
    <w:rsid w:val="00B67F0A"/>
    <w:rsid w:val="00B74A75"/>
    <w:rsid w:val="00B75632"/>
    <w:rsid w:val="00B76917"/>
    <w:rsid w:val="00B82365"/>
    <w:rsid w:val="00B824FC"/>
    <w:rsid w:val="00B90BF0"/>
    <w:rsid w:val="00B945F0"/>
    <w:rsid w:val="00B94AC5"/>
    <w:rsid w:val="00B96EC4"/>
    <w:rsid w:val="00BA0D4D"/>
    <w:rsid w:val="00BA0EB2"/>
    <w:rsid w:val="00BA53D1"/>
    <w:rsid w:val="00BB6AB4"/>
    <w:rsid w:val="00BC1D15"/>
    <w:rsid w:val="00BC5084"/>
    <w:rsid w:val="00BC55BA"/>
    <w:rsid w:val="00BD058C"/>
    <w:rsid w:val="00BD4805"/>
    <w:rsid w:val="00BE1EAA"/>
    <w:rsid w:val="00BE7A05"/>
    <w:rsid w:val="00BF2423"/>
    <w:rsid w:val="00C02831"/>
    <w:rsid w:val="00C04562"/>
    <w:rsid w:val="00C07389"/>
    <w:rsid w:val="00C077E1"/>
    <w:rsid w:val="00C147F7"/>
    <w:rsid w:val="00C208D9"/>
    <w:rsid w:val="00C243DD"/>
    <w:rsid w:val="00C25E7F"/>
    <w:rsid w:val="00C34A2F"/>
    <w:rsid w:val="00C37193"/>
    <w:rsid w:val="00C430E7"/>
    <w:rsid w:val="00C4431E"/>
    <w:rsid w:val="00C44C9D"/>
    <w:rsid w:val="00C63DCD"/>
    <w:rsid w:val="00C70BEE"/>
    <w:rsid w:val="00C7196E"/>
    <w:rsid w:val="00C81BA6"/>
    <w:rsid w:val="00C81F41"/>
    <w:rsid w:val="00C83366"/>
    <w:rsid w:val="00C8571D"/>
    <w:rsid w:val="00C86004"/>
    <w:rsid w:val="00C86132"/>
    <w:rsid w:val="00CA3D64"/>
    <w:rsid w:val="00CA6BAF"/>
    <w:rsid w:val="00CA6D36"/>
    <w:rsid w:val="00CA73A3"/>
    <w:rsid w:val="00CB59FD"/>
    <w:rsid w:val="00CB7087"/>
    <w:rsid w:val="00CC0BF5"/>
    <w:rsid w:val="00CD52A1"/>
    <w:rsid w:val="00CF78AD"/>
    <w:rsid w:val="00D01674"/>
    <w:rsid w:val="00D1381C"/>
    <w:rsid w:val="00D1720E"/>
    <w:rsid w:val="00D20DE7"/>
    <w:rsid w:val="00D2149D"/>
    <w:rsid w:val="00D222CF"/>
    <w:rsid w:val="00D30815"/>
    <w:rsid w:val="00D31FA7"/>
    <w:rsid w:val="00D32FD4"/>
    <w:rsid w:val="00D347E3"/>
    <w:rsid w:val="00D369BE"/>
    <w:rsid w:val="00D424F3"/>
    <w:rsid w:val="00D46233"/>
    <w:rsid w:val="00D4635C"/>
    <w:rsid w:val="00D511B0"/>
    <w:rsid w:val="00D54AF5"/>
    <w:rsid w:val="00D57F43"/>
    <w:rsid w:val="00D60CF2"/>
    <w:rsid w:val="00D670E1"/>
    <w:rsid w:val="00D72281"/>
    <w:rsid w:val="00D774CD"/>
    <w:rsid w:val="00D805C9"/>
    <w:rsid w:val="00D85F39"/>
    <w:rsid w:val="00DB4AA3"/>
    <w:rsid w:val="00DC19B3"/>
    <w:rsid w:val="00DC5C24"/>
    <w:rsid w:val="00DE26F7"/>
    <w:rsid w:val="00DE2C2B"/>
    <w:rsid w:val="00DE2FB2"/>
    <w:rsid w:val="00DE443E"/>
    <w:rsid w:val="00DF40A9"/>
    <w:rsid w:val="00DF7D66"/>
    <w:rsid w:val="00E03FE9"/>
    <w:rsid w:val="00E10151"/>
    <w:rsid w:val="00E15EF9"/>
    <w:rsid w:val="00E21067"/>
    <w:rsid w:val="00E23057"/>
    <w:rsid w:val="00E2442D"/>
    <w:rsid w:val="00E247CF"/>
    <w:rsid w:val="00E262C6"/>
    <w:rsid w:val="00E30FFA"/>
    <w:rsid w:val="00E316B8"/>
    <w:rsid w:val="00E453DE"/>
    <w:rsid w:val="00E46E7B"/>
    <w:rsid w:val="00E50871"/>
    <w:rsid w:val="00E51329"/>
    <w:rsid w:val="00E51F16"/>
    <w:rsid w:val="00E531F2"/>
    <w:rsid w:val="00E56A00"/>
    <w:rsid w:val="00E662F5"/>
    <w:rsid w:val="00E7336E"/>
    <w:rsid w:val="00E760EE"/>
    <w:rsid w:val="00E8023F"/>
    <w:rsid w:val="00E87F49"/>
    <w:rsid w:val="00E93B28"/>
    <w:rsid w:val="00E9429A"/>
    <w:rsid w:val="00E950BE"/>
    <w:rsid w:val="00EA0FEB"/>
    <w:rsid w:val="00EA6190"/>
    <w:rsid w:val="00EA7847"/>
    <w:rsid w:val="00EB15FF"/>
    <w:rsid w:val="00EB6963"/>
    <w:rsid w:val="00ED32AB"/>
    <w:rsid w:val="00EE4769"/>
    <w:rsid w:val="00EF0F44"/>
    <w:rsid w:val="00EF318E"/>
    <w:rsid w:val="00F0297D"/>
    <w:rsid w:val="00F060B5"/>
    <w:rsid w:val="00F16C2A"/>
    <w:rsid w:val="00F23A72"/>
    <w:rsid w:val="00F37215"/>
    <w:rsid w:val="00F4649A"/>
    <w:rsid w:val="00F5278F"/>
    <w:rsid w:val="00F542D8"/>
    <w:rsid w:val="00F549F7"/>
    <w:rsid w:val="00F779E5"/>
    <w:rsid w:val="00F83FFB"/>
    <w:rsid w:val="00F9227C"/>
    <w:rsid w:val="00F95BDF"/>
    <w:rsid w:val="00F960A9"/>
    <w:rsid w:val="00F965A4"/>
    <w:rsid w:val="00F96A76"/>
    <w:rsid w:val="00FA44E9"/>
    <w:rsid w:val="00FB2494"/>
    <w:rsid w:val="00FB3AFD"/>
    <w:rsid w:val="00FB7905"/>
    <w:rsid w:val="00FB7BEC"/>
    <w:rsid w:val="00FC3018"/>
    <w:rsid w:val="00FC5DF2"/>
    <w:rsid w:val="00FD457F"/>
    <w:rsid w:val="00FD4E6E"/>
    <w:rsid w:val="00FE0057"/>
    <w:rsid w:val="00FE627A"/>
    <w:rsid w:val="00FF04EC"/>
    <w:rsid w:val="00FF5193"/>
    <w:rsid w:val="00FF6297"/>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EC"/>
    <w:pPr>
      <w:ind w:left="720"/>
      <w:contextualSpacing/>
    </w:pPr>
  </w:style>
  <w:style w:type="character" w:customStyle="1" w:styleId="apple-converted-space">
    <w:name w:val="apple-converted-space"/>
    <w:basedOn w:val="DefaultParagraphFont"/>
    <w:rsid w:val="002B0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8837">
      <w:bodyDiv w:val="1"/>
      <w:marLeft w:val="0"/>
      <w:marRight w:val="0"/>
      <w:marTop w:val="0"/>
      <w:marBottom w:val="0"/>
      <w:divBdr>
        <w:top w:val="none" w:sz="0" w:space="0" w:color="auto"/>
        <w:left w:val="none" w:sz="0" w:space="0" w:color="auto"/>
        <w:bottom w:val="none" w:sz="0" w:space="0" w:color="auto"/>
        <w:right w:val="none" w:sz="0" w:space="0" w:color="auto"/>
      </w:divBdr>
      <w:divsChild>
        <w:div w:id="1294481678">
          <w:marLeft w:val="0"/>
          <w:marRight w:val="0"/>
          <w:marTop w:val="0"/>
          <w:marBottom w:val="0"/>
          <w:divBdr>
            <w:top w:val="none" w:sz="0" w:space="0" w:color="auto"/>
            <w:left w:val="none" w:sz="0" w:space="0" w:color="auto"/>
            <w:bottom w:val="none" w:sz="0" w:space="0" w:color="auto"/>
            <w:right w:val="none" w:sz="0" w:space="0" w:color="auto"/>
          </w:divBdr>
        </w:div>
        <w:div w:id="198758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Fane</dc:creator>
  <cp:lastModifiedBy>User</cp:lastModifiedBy>
  <cp:revision>8</cp:revision>
  <dcterms:created xsi:type="dcterms:W3CDTF">2012-10-02T01:03:00Z</dcterms:created>
  <dcterms:modified xsi:type="dcterms:W3CDTF">2012-10-16T20:05:00Z</dcterms:modified>
</cp:coreProperties>
</file>