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8DA" w:rsidRDefault="00A828C2">
      <w:r w:rsidRPr="00A828C2">
        <w:t>We’ve been through Halloween</w:t>
      </w:r>
      <w:r>
        <w:t>, we</w:t>
      </w:r>
      <w:r w:rsidRPr="00A828C2">
        <w:t xml:space="preserve"> finished Thanksgiving and now</w:t>
      </w:r>
      <w:r>
        <w:t xml:space="preserve"> here we are…  Christmas Eve. Congrats to everyone for surviving the Mayan Apocalypse.</w:t>
      </w:r>
      <w:r w:rsidRPr="00A828C2">
        <w:t xml:space="preserve"> </w:t>
      </w:r>
      <w:r>
        <w:t xml:space="preserve"> </w:t>
      </w:r>
      <w:r w:rsidRPr="00A828C2">
        <w:t>We generally think of “CHRISTMAS” as the birth time of Jesus Christ, the giving of gifts in the celebration of what God gave to us in His Son Jesus Christ.</w:t>
      </w:r>
    </w:p>
    <w:p w:rsidR="008C0C7A" w:rsidRDefault="008C0C7A">
      <w:r>
        <w:t>Taking Communion on Christmas Eve seems a little out of place…</w:t>
      </w:r>
    </w:p>
    <w:p w:rsidR="008C0C7A" w:rsidRDefault="008C0C7A">
      <w:r>
        <w:t>But I ask you this..</w:t>
      </w:r>
    </w:p>
    <w:p w:rsidR="008C0C7A" w:rsidRPr="008C0C7A" w:rsidRDefault="008C0C7A">
      <w:pPr>
        <w:rPr>
          <w:b/>
        </w:rPr>
      </w:pPr>
      <w:r w:rsidRPr="008C0C7A">
        <w:rPr>
          <w:b/>
        </w:rPr>
        <w:t>What is Christmas without Communion?</w:t>
      </w:r>
    </w:p>
    <w:p w:rsidR="008C0C7A" w:rsidRDefault="008C0C7A">
      <w:r>
        <w:t>Communion gives meaning to Christmas. It focuses us on the Blood and the Flesh of our Lord.  How he was God incarnate… Robbed in Flesh to be our sacrifice.</w:t>
      </w:r>
    </w:p>
    <w:p w:rsidR="008C0C7A" w:rsidRDefault="008C0C7A">
      <w:r>
        <w:t>Without Communion Christmas is simply a holiday where we buy gifts and go into debt…</w:t>
      </w:r>
    </w:p>
    <w:p w:rsidR="008C0C7A" w:rsidRPr="008C0C7A" w:rsidRDefault="008C0C7A">
      <w:pPr>
        <w:rPr>
          <w:b/>
        </w:rPr>
      </w:pPr>
      <w:r w:rsidRPr="008C0C7A">
        <w:rPr>
          <w:b/>
        </w:rPr>
        <w:t>What is Communion with Christmas?</w:t>
      </w:r>
    </w:p>
    <w:p w:rsidR="008C0C7A" w:rsidRDefault="008C0C7A">
      <w:r>
        <w:t>Christmas means everything to Communion.  It is the time of Emmanuel – a time where God is with us.</w:t>
      </w:r>
    </w:p>
    <w:p w:rsidR="008C0C7A" w:rsidRDefault="008C0C7A">
      <w:r>
        <w:t>Without Christmas Communion is simply a cheap snack of juice and crackers.</w:t>
      </w:r>
    </w:p>
    <w:p w:rsidR="008C0C7A" w:rsidRDefault="008C0C7A"/>
    <w:p w:rsidR="008C0C7A" w:rsidRDefault="008C0C7A">
      <w:r>
        <w:t>It is when we see the Manger in light of the Cross that we see True Love. It becomes more than just a nice story. It becomes our salvation.</w:t>
      </w:r>
    </w:p>
    <w:p w:rsidR="008C0C7A" w:rsidRDefault="008C0C7A">
      <w:r>
        <w:t>When we see the Cross in light of the Manger we see the frailty and purity of the lamb. We see that same baby hung between 2 theives.</w:t>
      </w:r>
    </w:p>
    <w:p w:rsidR="008C0C7A" w:rsidRDefault="008C0C7A"/>
    <w:p w:rsidR="00F851C1" w:rsidRDefault="00F851C1">
      <w:r>
        <w:t>This cup represents the blood of Christ. It represents a new Covenant.</w:t>
      </w:r>
    </w:p>
    <w:p w:rsidR="00F851C1" w:rsidRDefault="00F851C1">
      <w:r>
        <w:t>As you take this cup I want you to realize that Jesus has come to do new things inside your heart.</w:t>
      </w:r>
    </w:p>
    <w:p w:rsidR="00F851C1" w:rsidRDefault="00F851C1"/>
    <w:p w:rsidR="00F851C1" w:rsidRDefault="00F851C1">
      <w:r>
        <w:t>This cracker represents the body of Christ.  The Holy one was clothed in Flesh and dwelt among us.</w:t>
      </w:r>
    </w:p>
    <w:p w:rsidR="00F851C1" w:rsidRDefault="00F851C1">
      <w:r>
        <w:t>As you take this cracker I want you to realize that He wants to be closer to you.</w:t>
      </w:r>
    </w:p>
    <w:p w:rsidR="00F851C1" w:rsidRDefault="00F851C1">
      <w:bookmarkStart w:id="0" w:name="_GoBack"/>
      <w:bookmarkEnd w:id="0"/>
      <w:r>
        <w:t xml:space="preserve"> </w:t>
      </w:r>
    </w:p>
    <w:sectPr w:rsidR="00F851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8C2"/>
    <w:rsid w:val="005118DA"/>
    <w:rsid w:val="008C0C7A"/>
    <w:rsid w:val="00A828C2"/>
    <w:rsid w:val="00F85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2012-12-24T22:50:00Z</dcterms:created>
  <dcterms:modified xsi:type="dcterms:W3CDTF">2012-12-25T00:23:00Z</dcterms:modified>
</cp:coreProperties>
</file>