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E21" w:rsidRDefault="00103E21" w:rsidP="00103E21"/>
    <w:p w:rsidR="00103E21" w:rsidRDefault="00103E21" w:rsidP="00103E21">
      <w:pPr>
        <w:pStyle w:val="ListParagraph"/>
        <w:numPr>
          <w:ilvl w:val="0"/>
          <w:numId w:val="1"/>
        </w:numPr>
      </w:pPr>
      <w:r>
        <w:t>Superior vs Inferior</w:t>
      </w:r>
    </w:p>
    <w:p w:rsidR="00103E21" w:rsidRDefault="00103E21" w:rsidP="00103E21">
      <w:pPr>
        <w:pStyle w:val="ListParagraph"/>
        <w:numPr>
          <w:ilvl w:val="0"/>
          <w:numId w:val="1"/>
        </w:numPr>
      </w:pPr>
      <w:r>
        <w:t>Superior Revelation of God</w:t>
      </w:r>
    </w:p>
    <w:p w:rsidR="00103E21" w:rsidRDefault="00103E21" w:rsidP="00103E21">
      <w:pPr>
        <w:pStyle w:val="ListParagraph"/>
        <w:numPr>
          <w:ilvl w:val="1"/>
          <w:numId w:val="1"/>
        </w:numPr>
      </w:pPr>
      <w:r>
        <w:t>The Son – Superior to Angels</w:t>
      </w:r>
    </w:p>
    <w:p w:rsidR="00103E21" w:rsidRDefault="006E3510" w:rsidP="00103E21">
      <w:pPr>
        <w:pStyle w:val="ListParagraph"/>
        <w:numPr>
          <w:ilvl w:val="0"/>
          <w:numId w:val="1"/>
        </w:numPr>
      </w:pPr>
      <w:r>
        <w:t>A</w:t>
      </w:r>
    </w:p>
    <w:p w:rsidR="006E3510" w:rsidRDefault="006E3510" w:rsidP="006E3510"/>
    <w:p w:rsidR="006E3510" w:rsidRDefault="006E3510" w:rsidP="006E3510">
      <w:r>
        <w:t>Small congregation of jews/Christians</w:t>
      </w:r>
    </w:p>
    <w:p w:rsidR="006E3510" w:rsidRDefault="006E3510" w:rsidP="006E3510">
      <w:r>
        <w:t>Seems like their pastoral leadership died… past tense verbs hint at this</w:t>
      </w:r>
    </w:p>
    <w:p w:rsidR="006E3510" w:rsidRDefault="006E3510" w:rsidP="006E3510"/>
    <w:p w:rsidR="006E3510" w:rsidRDefault="006E3510" w:rsidP="006E3510"/>
    <w:p w:rsidR="006E3510" w:rsidRDefault="006E3510" w:rsidP="006E3510">
      <w:r>
        <w:t>Jesus the same Hebrews 13:8..  He will deal with us the same… he will deliver us the same… He is the same God who spoke to Abraham… moses… He is the same God in the Temple…  Yet now superior..?</w:t>
      </w:r>
      <w:bookmarkStart w:id="0" w:name="_GoBack"/>
      <w:bookmarkEnd w:id="0"/>
    </w:p>
    <w:p w:rsidR="006E3510" w:rsidRDefault="006E3510" w:rsidP="006E3510"/>
    <w:sectPr w:rsidR="006E3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51779A"/>
    <w:multiLevelType w:val="hybridMultilevel"/>
    <w:tmpl w:val="197022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E21"/>
    <w:rsid w:val="00103E21"/>
    <w:rsid w:val="0064626E"/>
    <w:rsid w:val="006E3510"/>
    <w:rsid w:val="00F84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911EF-8647-46AC-88D1-93951906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58</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2</cp:revision>
  <dcterms:created xsi:type="dcterms:W3CDTF">2014-08-06T23:23:00Z</dcterms:created>
  <dcterms:modified xsi:type="dcterms:W3CDTF">2014-10-12T14:55:00Z</dcterms:modified>
</cp:coreProperties>
</file>