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43" w:rsidRDefault="00A71243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Getting to know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someone is sometimes difficult. People are complex and it takes a lot of time to really know someone.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</w:p>
    <w:p w:rsidR="00A71243" w:rsidRDefault="00A71243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Let’s consider getting to know God.  Isn’t God complex?  Don’t you think it will take some time to truly know 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Him.</w:t>
      </w:r>
      <w:proofErr w:type="gramEnd"/>
    </w:p>
    <w:p w:rsidR="00A71243" w:rsidRDefault="00A71243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You start knowing someone by learning their name. God reveals a lot through his name. Throughout Scripture we are introduced with various compound names of Jehovah God. Each name reveals something brand new about our God.</w:t>
      </w:r>
    </w:p>
    <w:p w:rsidR="006B2E99" w:rsidRDefault="00A71243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Over the next few weeks we will l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earn about the progressive revelation of God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through studying His name.</w:t>
      </w:r>
    </w:p>
    <w:p w:rsidR="00786425" w:rsidRDefault="00786425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786425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Connect Group is a small group </w:t>
      </w:r>
      <w:proofErr w:type="gramStart"/>
      <w:r w:rsidRPr="00786425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meetings</w:t>
      </w:r>
      <w:proofErr w:type="gramEnd"/>
      <w:r w:rsidRPr="00786425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that gather in houses, have a meal, and talk and listen. We meet on Wednesdays and Thursdays. We cover a broad range of topics that all are relevant to today’s world. You can check on the location of our next connect group on our Facebook event page.</w:t>
      </w:r>
    </w:p>
    <w:p w:rsidR="00786425" w:rsidRDefault="00786425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TAGS</w:t>
      </w:r>
    </w:p>
    <w:p w:rsidR="00786425" w:rsidRDefault="00786425"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Connect Group, Jehovah, compound names, Name,</w:t>
      </w:r>
      <w:bookmarkStart w:id="0" w:name="_GoBack"/>
      <w:bookmarkEnd w:id="0"/>
    </w:p>
    <w:sectPr w:rsidR="00786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43"/>
    <w:rsid w:val="005A041B"/>
    <w:rsid w:val="006B2E99"/>
    <w:rsid w:val="00786425"/>
    <w:rsid w:val="00A7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drflu@hotmail.com</dc:creator>
  <cp:lastModifiedBy>drflu@hotmail.com</cp:lastModifiedBy>
  <cp:revision>2</cp:revision>
  <dcterms:created xsi:type="dcterms:W3CDTF">2018-06-10T15:24:00Z</dcterms:created>
  <dcterms:modified xsi:type="dcterms:W3CDTF">2018-06-10T15:34:00Z</dcterms:modified>
</cp:coreProperties>
</file>