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85" w:rsidRDefault="00845885" w:rsidP="00845885">
      <w:pPr>
        <w:ind w:left="-810" w:right="-390"/>
        <w:rPr>
          <w:bCs/>
          <w:color w:val="000000"/>
        </w:rPr>
      </w:pPr>
      <w:r>
        <w:rPr>
          <w:bCs/>
          <w:color w:val="000000"/>
        </w:rPr>
        <w:t>What makes us</w:t>
      </w:r>
      <w:r w:rsidRPr="00F76660">
        <w:rPr>
          <w:bCs/>
          <w:color w:val="000000"/>
        </w:rPr>
        <w:t xml:space="preserve"> happy? </w:t>
      </w:r>
      <w:r>
        <w:rPr>
          <w:bCs/>
          <w:color w:val="000000"/>
        </w:rPr>
        <w:t xml:space="preserve">We spend so much time thinking about happiness? </w:t>
      </w:r>
      <w:r w:rsidRPr="00F76660">
        <w:rPr>
          <w:bCs/>
          <w:color w:val="000000"/>
        </w:rPr>
        <w:t>We all daydream about a trouble-free life made possible by something: a job, house, car, spouse,</w:t>
      </w:r>
      <w:r>
        <w:rPr>
          <w:bCs/>
          <w:color w:val="000000"/>
        </w:rPr>
        <w:t xml:space="preserve"> </w:t>
      </w:r>
      <w:r w:rsidRPr="00F76660">
        <w:rPr>
          <w:bCs/>
          <w:color w:val="000000"/>
        </w:rPr>
        <w:t xml:space="preserve">child, family, or pile of money. </w:t>
      </w:r>
    </w:p>
    <w:p w:rsidR="00845885" w:rsidRDefault="00845885" w:rsidP="00845885">
      <w:pPr>
        <w:ind w:left="-810" w:right="-390"/>
        <w:rPr>
          <w:bCs/>
          <w:color w:val="000000"/>
        </w:rPr>
      </w:pPr>
    </w:p>
    <w:p w:rsidR="00845885" w:rsidRDefault="00845885" w:rsidP="00845885">
      <w:pPr>
        <w:ind w:left="-810" w:right="-390"/>
        <w:rPr>
          <w:bCs/>
          <w:color w:val="000000"/>
        </w:rPr>
      </w:pPr>
      <w:r>
        <w:rPr>
          <w:bCs/>
          <w:color w:val="000000"/>
        </w:rPr>
        <w:t>Over the next weeks we will searching for, and trying to better understand, happiness.</w:t>
      </w:r>
      <w:r>
        <w:rPr>
          <w:bCs/>
          <w:color w:val="000000"/>
        </w:rPr>
        <w:t xml:space="preserve"> Join us in connect group.</w:t>
      </w:r>
    </w:p>
    <w:p w:rsidR="00845885" w:rsidRDefault="00845885" w:rsidP="00845885">
      <w:pPr>
        <w:ind w:left="-810" w:right="-390"/>
        <w:rPr>
          <w:bCs/>
          <w:color w:val="000000"/>
        </w:rPr>
      </w:pPr>
    </w:p>
    <w:p w:rsidR="00845885" w:rsidRDefault="00845885" w:rsidP="00845885">
      <w:pPr>
        <w:ind w:left="-810" w:right="-390"/>
        <w:rPr>
          <w:bCs/>
          <w:color w:val="000000"/>
        </w:rPr>
      </w:pPr>
      <w:r>
        <w:rPr>
          <w:bCs/>
          <w:color w:val="000000"/>
        </w:rPr>
        <w:t xml:space="preserve">Email </w:t>
      </w:r>
      <w:hyperlink r:id="rId4" w:history="1">
        <w:r w:rsidRPr="00F519E9">
          <w:rPr>
            <w:rStyle w:val="Hyperlink"/>
            <w:bCs/>
          </w:rPr>
          <w:t>connect@redemption-church.com</w:t>
        </w:r>
      </w:hyperlink>
      <w:r>
        <w:rPr>
          <w:bCs/>
          <w:color w:val="000000"/>
        </w:rPr>
        <w:t xml:space="preserve"> for questions or to find out where the nearest Connect Group is meeting.</w:t>
      </w:r>
      <w:bookmarkStart w:id="0" w:name="_GoBack"/>
      <w:bookmarkEnd w:id="0"/>
    </w:p>
    <w:p w:rsidR="00485EBC" w:rsidRDefault="00485EBC"/>
    <w:sectPr w:rsidR="00485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85"/>
    <w:rsid w:val="00485EBC"/>
    <w:rsid w:val="008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EB42-150F-49FC-BC96-FD16A97A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nect@redemption-chu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2017-01-03T18:31:00Z</dcterms:created>
  <dcterms:modified xsi:type="dcterms:W3CDTF">2017-01-03T18:34:00Z</dcterms:modified>
</cp:coreProperties>
</file>